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43" w:rsidRDefault="003D6A43" w:rsidP="003E0AB3">
      <w:pPr>
        <w:rPr>
          <w:rFonts w:ascii="Arial" w:hAnsi="Arial" w:cs="Arial"/>
          <w:b/>
          <w:color w:val="0194D3"/>
          <w:u w:val="single"/>
        </w:rPr>
      </w:pPr>
      <w:r w:rsidRPr="003D6A43">
        <w:rPr>
          <w:rFonts w:ascii="Arial" w:hAnsi="Arial" w:cs="Arial"/>
          <w:b/>
          <w:noProof/>
          <w:color w:val="0194D3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-234453</wp:posOffset>
            </wp:positionH>
            <wp:positionV relativeFrom="paragraph">
              <wp:posOffset>-226529</wp:posOffset>
            </wp:positionV>
            <wp:extent cx="2425147" cy="425867"/>
            <wp:effectExtent l="0" t="0" r="0" b="0"/>
            <wp:wrapNone/>
            <wp:docPr id="1" name="Image 1" descr="C:\Users\mdiana\Pictures\logo-centre-obésité-clinique-des-cèd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iana\Pictures\logo-centre-obésité-clinique-des-cèdr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47" cy="42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A43" w:rsidRDefault="003D6A43" w:rsidP="003E0AB3">
      <w:pPr>
        <w:rPr>
          <w:rFonts w:ascii="Arial" w:hAnsi="Arial" w:cs="Arial"/>
          <w:b/>
          <w:color w:val="0194D3"/>
          <w:u w:val="single"/>
        </w:rPr>
      </w:pPr>
    </w:p>
    <w:p w:rsidR="003D6A43" w:rsidRDefault="002C6448" w:rsidP="003E0AB3">
      <w:pPr>
        <w:rPr>
          <w:rFonts w:ascii="Arial" w:hAnsi="Arial" w:cs="Arial"/>
          <w:b/>
          <w:color w:val="0194D3"/>
        </w:rPr>
      </w:pPr>
      <w:r w:rsidRPr="003D6A43">
        <w:rPr>
          <w:rFonts w:ascii="Arial" w:hAnsi="Arial" w:cs="Arial"/>
          <w:b/>
          <w:color w:val="0194D3"/>
          <w:u w:val="single"/>
        </w:rPr>
        <w:t>DATE DE VOTRE JOURNÉE</w:t>
      </w:r>
      <w:r w:rsidRPr="003D6A43">
        <w:rPr>
          <w:rFonts w:ascii="Arial" w:hAnsi="Arial" w:cs="Arial"/>
          <w:b/>
          <w:color w:val="0194D3"/>
        </w:rPr>
        <w:t xml:space="preserve"> : </w:t>
      </w:r>
    </w:p>
    <w:p w:rsidR="00373651" w:rsidRDefault="00373651" w:rsidP="003E0AB3">
      <w:pPr>
        <w:rPr>
          <w:rFonts w:ascii="Arial" w:hAnsi="Arial" w:cs="Arial"/>
          <w:b/>
          <w:color w:val="0194D3"/>
        </w:rPr>
      </w:pPr>
      <w:bookmarkStart w:id="0" w:name="_GoBack"/>
      <w:bookmarkEnd w:id="0"/>
    </w:p>
    <w:p w:rsidR="003D6A43" w:rsidRPr="003D6A43" w:rsidRDefault="003D6A43" w:rsidP="003E0AB3">
      <w:pPr>
        <w:rPr>
          <w:rFonts w:ascii="Arial" w:hAnsi="Arial" w:cs="Arial"/>
          <w:b/>
          <w:color w:val="0194D3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2"/>
      </w:tblGrid>
      <w:tr w:rsidR="003E0AB3" w:rsidRPr="003D6A43" w:rsidTr="003D6A43">
        <w:trPr>
          <w:trHeight w:val="300"/>
          <w:jc w:val="center"/>
        </w:trPr>
        <w:tc>
          <w:tcPr>
            <w:tcW w:w="9952" w:type="dxa"/>
            <w:shd w:val="clear" w:color="auto" w:fill="0D3050"/>
            <w:noWrap/>
            <w:vAlign w:val="center"/>
            <w:hideMark/>
          </w:tcPr>
          <w:p w:rsidR="003E0AB3" w:rsidRPr="003D6A43" w:rsidRDefault="003D6A43" w:rsidP="00ED4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40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28"/>
                <w:lang w:eastAsia="fr-FR"/>
              </w:rPr>
              <w:t>QUIZ</w:t>
            </w:r>
            <w:r w:rsidR="00516441" w:rsidRPr="003D6A43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28"/>
                <w:lang w:eastAsia="fr-FR"/>
              </w:rPr>
              <w:t xml:space="preserve"> </w:t>
            </w:r>
            <w:r w:rsidR="003E0AB3" w:rsidRPr="003D6A43">
              <w:rPr>
                <w:rFonts w:ascii="Arial" w:eastAsia="Times New Roman" w:hAnsi="Arial" w:cs="Arial"/>
                <w:color w:val="FFFFFF" w:themeColor="background1"/>
                <w:sz w:val="40"/>
                <w:szCs w:val="16"/>
                <w:lang w:eastAsia="fr-FR"/>
              </w:rPr>
              <w:t xml:space="preserve"> </w:t>
            </w:r>
            <w:r w:rsidR="003E0AB3" w:rsidRPr="003D6A43">
              <w:rPr>
                <w:rFonts w:ascii="Arial" w:eastAsia="Times New Roman" w:hAnsi="Arial" w:cs="Arial"/>
                <w:i/>
                <w:color w:val="FFFFFF" w:themeColor="background1"/>
                <w:sz w:val="36"/>
                <w:szCs w:val="16"/>
                <w:lang w:eastAsia="fr-FR"/>
              </w:rPr>
              <w:t>Programme d’éducation</w:t>
            </w:r>
            <w:r w:rsidR="00516441" w:rsidRPr="003D6A43">
              <w:rPr>
                <w:rFonts w:ascii="Arial" w:eastAsia="Times New Roman" w:hAnsi="Arial" w:cs="Arial"/>
                <w:i/>
                <w:color w:val="FFFFFF" w:themeColor="background1"/>
                <w:sz w:val="36"/>
                <w:szCs w:val="16"/>
                <w:lang w:eastAsia="fr-FR"/>
              </w:rPr>
              <w:t xml:space="preserve"> thérapeutique</w:t>
            </w:r>
            <w:r w:rsidR="003E0AB3" w:rsidRPr="003D6A43">
              <w:rPr>
                <w:rFonts w:ascii="Arial" w:eastAsia="Times New Roman" w:hAnsi="Arial" w:cs="Arial"/>
                <w:i/>
                <w:color w:val="FFFFFF" w:themeColor="background1"/>
                <w:sz w:val="36"/>
                <w:szCs w:val="16"/>
                <w:lang w:eastAsia="fr-FR"/>
              </w:rPr>
              <w:t xml:space="preserve"> du patient</w:t>
            </w:r>
          </w:p>
        </w:tc>
      </w:tr>
      <w:tr w:rsidR="003E0AB3" w:rsidRPr="003D6A43" w:rsidTr="003D6A43">
        <w:trPr>
          <w:trHeight w:val="315"/>
          <w:jc w:val="center"/>
        </w:trPr>
        <w:tc>
          <w:tcPr>
            <w:tcW w:w="9952" w:type="dxa"/>
            <w:shd w:val="clear" w:color="auto" w:fill="0D3050"/>
            <w:noWrap/>
            <w:vAlign w:val="center"/>
            <w:hideMark/>
          </w:tcPr>
          <w:p w:rsidR="003E0AB3" w:rsidRPr="003D6A43" w:rsidRDefault="003D6A43" w:rsidP="004B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40"/>
                <w:szCs w:val="24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40"/>
                <w:szCs w:val="24"/>
                <w:lang w:eastAsia="fr-FR"/>
              </w:rPr>
              <w:t>« A</w:t>
            </w:r>
            <w:r w:rsidR="003E0AB3" w:rsidRPr="003D6A43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40"/>
                <w:szCs w:val="24"/>
                <w:lang w:eastAsia="fr-FR"/>
              </w:rPr>
              <w:t>vant ma chirurgie de l’Obésité »</w:t>
            </w:r>
          </w:p>
        </w:tc>
      </w:tr>
    </w:tbl>
    <w:p w:rsidR="003E0AB3" w:rsidRPr="003D6A43" w:rsidRDefault="003E0AB3" w:rsidP="003E0AB3">
      <w:pPr>
        <w:rPr>
          <w:rFonts w:ascii="Arial" w:hAnsi="Arial" w:cs="Arial"/>
          <w:sz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8926"/>
      </w:tblGrid>
      <w:tr w:rsidR="00E7620E" w:rsidRPr="003D6A43" w:rsidTr="003D6A43">
        <w:trPr>
          <w:trHeight w:val="518"/>
          <w:jc w:val="center"/>
        </w:trPr>
        <w:tc>
          <w:tcPr>
            <w:tcW w:w="1134" w:type="dxa"/>
            <w:vAlign w:val="center"/>
          </w:tcPr>
          <w:p w:rsidR="00E7620E" w:rsidRPr="00AB7CFF" w:rsidRDefault="00E7620E" w:rsidP="00AB7CFF">
            <w:pPr>
              <w:jc w:val="center"/>
              <w:rPr>
                <w:rFonts w:ascii="Arial" w:hAnsi="Arial" w:cs="Arial"/>
                <w:b/>
              </w:rPr>
            </w:pPr>
            <w:r w:rsidRPr="00AB7CFF">
              <w:rPr>
                <w:rFonts w:ascii="Arial" w:hAnsi="Arial" w:cs="Arial"/>
                <w:b/>
              </w:rPr>
              <w:t>Numéro</w:t>
            </w:r>
          </w:p>
        </w:tc>
        <w:tc>
          <w:tcPr>
            <w:tcW w:w="8926" w:type="dxa"/>
            <w:shd w:val="clear" w:color="auto" w:fill="AFDFE4"/>
            <w:vAlign w:val="center"/>
          </w:tcPr>
          <w:p w:rsidR="00E7620E" w:rsidRPr="003D6A43" w:rsidRDefault="00E7620E" w:rsidP="00E762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6A43" w:rsidRPr="00D63255" w:rsidRDefault="003D6A43" w:rsidP="003E0AB3">
      <w:pPr>
        <w:rPr>
          <w:rFonts w:ascii="Arial" w:hAnsi="Arial" w:cs="Arial"/>
          <w:b/>
        </w:rPr>
      </w:pPr>
    </w:p>
    <w:p w:rsidR="003E0AB3" w:rsidRPr="00D63255" w:rsidRDefault="001E2667" w:rsidP="003E0AB3">
      <w:pPr>
        <w:rPr>
          <w:rFonts w:ascii="Arial" w:hAnsi="Arial" w:cs="Arial"/>
          <w:b/>
          <w:sz w:val="28"/>
        </w:rPr>
      </w:pPr>
      <w:r w:rsidRPr="00D63255"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2865893</wp:posOffset>
                </wp:positionH>
                <wp:positionV relativeFrom="paragraph">
                  <wp:posOffset>48619</wp:posOffset>
                </wp:positionV>
                <wp:extent cx="254442" cy="127221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127221"/>
                        </a:xfrm>
                        <a:prstGeom prst="rect">
                          <a:avLst/>
                        </a:prstGeom>
                        <a:solidFill>
                          <a:srgbClr val="AFDFE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AC38A" id="Rectangle 2" o:spid="_x0000_s1026" style="position:absolute;margin-left:225.65pt;margin-top:3.85pt;width:20.0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" fillcolor="#afdfe4" strokecolor="black [3213]" strokeweight="1pt"/>
            </w:pict>
          </mc:Fallback>
        </mc:AlternateContent>
      </w:r>
      <w:r w:rsidR="005A5D8B" w:rsidRPr="00D63255">
        <w:rPr>
          <w:rFonts w:ascii="Arial" w:hAnsi="Arial" w:cs="Arial"/>
          <w:b/>
          <w:sz w:val="28"/>
        </w:rPr>
        <w:t>Remplissez</w:t>
      </w:r>
      <w:r w:rsidR="00677BA8" w:rsidRPr="00D63255">
        <w:rPr>
          <w:rFonts w:ascii="Arial" w:hAnsi="Arial" w:cs="Arial"/>
          <w:b/>
          <w:sz w:val="28"/>
        </w:rPr>
        <w:t xml:space="preserve"> ou cochez</w:t>
      </w:r>
      <w:r w:rsidR="005A5D8B" w:rsidRPr="00D63255">
        <w:rPr>
          <w:rFonts w:ascii="Arial" w:hAnsi="Arial" w:cs="Arial"/>
          <w:b/>
          <w:sz w:val="28"/>
        </w:rPr>
        <w:t xml:space="preserve"> les zones </w:t>
      </w:r>
    </w:p>
    <w:tbl>
      <w:tblPr>
        <w:tblStyle w:val="Grilledutableau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567"/>
        <w:gridCol w:w="4111"/>
        <w:gridCol w:w="567"/>
        <w:gridCol w:w="1970"/>
        <w:gridCol w:w="2537"/>
      </w:tblGrid>
      <w:tr w:rsidR="003E0AB3" w:rsidRPr="003D6A43" w:rsidTr="003D6A43">
        <w:trPr>
          <w:jc w:val="center"/>
        </w:trPr>
        <w:tc>
          <w:tcPr>
            <w:tcW w:w="10456" w:type="dxa"/>
            <w:gridSpan w:val="6"/>
            <w:shd w:val="clear" w:color="auto" w:fill="0194D3"/>
            <w:vAlign w:val="bottom"/>
          </w:tcPr>
          <w:p w:rsidR="003E0AB3" w:rsidRPr="003D6A43" w:rsidRDefault="003E0AB3" w:rsidP="000268DD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QUESTIONS </w:t>
            </w:r>
            <w:r w:rsidR="000268DD" w:rsidRPr="003D6A4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IDE</w:t>
            </w:r>
          </w:p>
        </w:tc>
      </w:tr>
      <w:tr w:rsidR="00837022" w:rsidRPr="003D6A43" w:rsidTr="00010EB1">
        <w:tblPrEx>
          <w:jc w:val="left"/>
        </w:tblPrEx>
        <w:tc>
          <w:tcPr>
            <w:tcW w:w="704" w:type="dxa"/>
          </w:tcPr>
          <w:p w:rsidR="00837022" w:rsidRPr="003D6A43" w:rsidRDefault="00837022" w:rsidP="003D6A43">
            <w:pPr>
              <w:pStyle w:val="font6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752" w:type="dxa"/>
            <w:gridSpan w:val="5"/>
            <w:vAlign w:val="center"/>
          </w:tcPr>
          <w:p w:rsidR="00837022" w:rsidRPr="003D6A43" w:rsidRDefault="006F2AF2" w:rsidP="003D6A43">
            <w:pPr>
              <w:pStyle w:val="font6"/>
              <w:spacing w:before="120" w:beforeAutospacing="0" w:line="480" w:lineRule="auto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  <w:b/>
                <w:bCs/>
                <w:u w:val="single"/>
              </w:rPr>
              <w:t xml:space="preserve">Qu’est-ce que l’obésité </w:t>
            </w:r>
            <w:r w:rsidR="00837022" w:rsidRPr="003D6A43">
              <w:rPr>
                <w:rFonts w:ascii="Arial" w:hAnsi="Arial" w:cs="Arial"/>
                <w:b/>
                <w:bCs/>
                <w:u w:val="single"/>
              </w:rPr>
              <w:t>?</w:t>
            </w:r>
          </w:p>
        </w:tc>
      </w:tr>
      <w:tr w:rsidR="00284784" w:rsidRPr="003D6A43" w:rsidTr="003D6A43">
        <w:tblPrEx>
          <w:jc w:val="left"/>
        </w:tblPrEx>
        <w:trPr>
          <w:trHeight w:val="1134"/>
        </w:trPr>
        <w:tc>
          <w:tcPr>
            <w:tcW w:w="10456" w:type="dxa"/>
            <w:gridSpan w:val="6"/>
            <w:shd w:val="clear" w:color="auto" w:fill="AFDFE4"/>
          </w:tcPr>
          <w:p w:rsidR="00284784" w:rsidRPr="003D6A43" w:rsidRDefault="00284784" w:rsidP="00837022">
            <w:pPr>
              <w:pStyle w:val="font6"/>
              <w:rPr>
                <w:rFonts w:ascii="Arial" w:hAnsi="Arial" w:cs="Arial"/>
              </w:rPr>
            </w:pPr>
          </w:p>
        </w:tc>
      </w:tr>
      <w:tr w:rsidR="00FC6C2C" w:rsidRPr="003D6A43" w:rsidTr="00D63255">
        <w:tblPrEx>
          <w:jc w:val="left"/>
        </w:tblPrEx>
        <w:trPr>
          <w:trHeight w:val="122"/>
        </w:trPr>
        <w:tc>
          <w:tcPr>
            <w:tcW w:w="704" w:type="dxa"/>
            <w:vMerge w:val="restart"/>
          </w:tcPr>
          <w:p w:rsidR="00FC6C2C" w:rsidRPr="003D6A43" w:rsidRDefault="00FC6C2C" w:rsidP="00284784">
            <w:pPr>
              <w:pStyle w:val="font6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C6C2C" w:rsidRPr="003D6A43" w:rsidRDefault="00FC6C2C" w:rsidP="00010EB1">
            <w:pPr>
              <w:pStyle w:val="font6"/>
              <w:spacing w:line="480" w:lineRule="auto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  <w:b/>
                <w:bCs/>
              </w:rPr>
              <w:t>Mon poids  actuel est de :</w:t>
            </w:r>
          </w:p>
        </w:tc>
        <w:tc>
          <w:tcPr>
            <w:tcW w:w="5074" w:type="dxa"/>
            <w:gridSpan w:val="3"/>
            <w:shd w:val="clear" w:color="auto" w:fill="AFDFE4"/>
          </w:tcPr>
          <w:p w:rsidR="00FC6C2C" w:rsidRPr="003D6A43" w:rsidRDefault="00FC6C2C" w:rsidP="00837022">
            <w:pPr>
              <w:pStyle w:val="font6"/>
              <w:rPr>
                <w:rFonts w:ascii="Arial" w:hAnsi="Arial" w:cs="Arial"/>
              </w:rPr>
            </w:pPr>
          </w:p>
        </w:tc>
      </w:tr>
      <w:tr w:rsidR="00FC6C2C" w:rsidRPr="003D6A43" w:rsidTr="00D63255">
        <w:tblPrEx>
          <w:jc w:val="left"/>
        </w:tblPrEx>
        <w:trPr>
          <w:trHeight w:val="585"/>
        </w:trPr>
        <w:tc>
          <w:tcPr>
            <w:tcW w:w="704" w:type="dxa"/>
            <w:vMerge/>
          </w:tcPr>
          <w:p w:rsidR="00FC6C2C" w:rsidRPr="003D6A43" w:rsidRDefault="00FC6C2C" w:rsidP="00837022">
            <w:pPr>
              <w:pStyle w:val="font6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C6C2C" w:rsidRPr="003D6A43" w:rsidRDefault="00FC6C2C" w:rsidP="00010EB1">
            <w:pPr>
              <w:pStyle w:val="font6"/>
              <w:spacing w:line="480" w:lineRule="auto"/>
              <w:rPr>
                <w:rFonts w:ascii="Arial" w:hAnsi="Arial" w:cs="Arial"/>
                <w:b/>
                <w:bCs/>
                <w:u w:val="single"/>
              </w:rPr>
            </w:pPr>
            <w:r w:rsidRPr="003D6A43">
              <w:rPr>
                <w:rFonts w:ascii="Arial" w:hAnsi="Arial" w:cs="Arial"/>
                <w:b/>
                <w:bCs/>
              </w:rPr>
              <w:t>Ma Taille est de :</w:t>
            </w:r>
          </w:p>
        </w:tc>
        <w:tc>
          <w:tcPr>
            <w:tcW w:w="5074" w:type="dxa"/>
            <w:gridSpan w:val="3"/>
            <w:shd w:val="clear" w:color="auto" w:fill="AFDFE4"/>
          </w:tcPr>
          <w:p w:rsidR="00FC6C2C" w:rsidRPr="003D6A43" w:rsidRDefault="00FC6C2C" w:rsidP="00837022">
            <w:pPr>
              <w:pStyle w:val="font6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C6C2C" w:rsidRPr="003D6A43" w:rsidTr="00D63255">
        <w:tblPrEx>
          <w:jc w:val="left"/>
        </w:tblPrEx>
        <w:trPr>
          <w:trHeight w:val="465"/>
        </w:trPr>
        <w:tc>
          <w:tcPr>
            <w:tcW w:w="704" w:type="dxa"/>
            <w:vMerge/>
          </w:tcPr>
          <w:p w:rsidR="00FC6C2C" w:rsidRPr="003D6A43" w:rsidRDefault="00FC6C2C" w:rsidP="00837022">
            <w:pPr>
              <w:pStyle w:val="font6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C6C2C" w:rsidRPr="003D6A43" w:rsidRDefault="00FC6C2C" w:rsidP="00010EB1">
            <w:pPr>
              <w:pStyle w:val="font6"/>
              <w:spacing w:line="480" w:lineRule="auto"/>
              <w:rPr>
                <w:rFonts w:ascii="Arial" w:hAnsi="Arial" w:cs="Arial"/>
                <w:b/>
                <w:bCs/>
              </w:rPr>
            </w:pPr>
            <w:r w:rsidRPr="003D6A43">
              <w:rPr>
                <w:rFonts w:ascii="Arial" w:hAnsi="Arial" w:cs="Arial"/>
                <w:b/>
                <w:bCs/>
              </w:rPr>
              <w:t xml:space="preserve">Mon IMC est donc de : </w:t>
            </w:r>
          </w:p>
        </w:tc>
        <w:tc>
          <w:tcPr>
            <w:tcW w:w="5074" w:type="dxa"/>
            <w:gridSpan w:val="3"/>
            <w:shd w:val="clear" w:color="auto" w:fill="AFDFE4"/>
          </w:tcPr>
          <w:p w:rsidR="00FC6C2C" w:rsidRPr="003D6A43" w:rsidRDefault="00FC6C2C" w:rsidP="00837022">
            <w:pPr>
              <w:pStyle w:val="font6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37022" w:rsidRPr="003D6A43" w:rsidTr="00010EB1">
        <w:tblPrEx>
          <w:jc w:val="left"/>
        </w:tblPrEx>
        <w:tc>
          <w:tcPr>
            <w:tcW w:w="704" w:type="dxa"/>
          </w:tcPr>
          <w:p w:rsidR="00837022" w:rsidRPr="003D6A43" w:rsidRDefault="00837022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9752" w:type="dxa"/>
            <w:gridSpan w:val="5"/>
            <w:vAlign w:val="center"/>
          </w:tcPr>
          <w:p w:rsidR="00837022" w:rsidRPr="003D6A43" w:rsidRDefault="00837022" w:rsidP="00010EB1">
            <w:pPr>
              <w:pStyle w:val="font6"/>
              <w:spacing w:after="0" w:afterAutospacing="0" w:line="480" w:lineRule="auto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  <w:b/>
                <w:bCs/>
                <w:u w:val="single"/>
              </w:rPr>
              <w:t>Mon poids maximum atteint dans ma vie était de :</w:t>
            </w:r>
          </w:p>
        </w:tc>
      </w:tr>
      <w:tr w:rsidR="003D6A43" w:rsidRPr="003D6A43" w:rsidTr="001510C6">
        <w:tblPrEx>
          <w:jc w:val="left"/>
        </w:tblPrEx>
        <w:trPr>
          <w:trHeight w:val="328"/>
        </w:trPr>
        <w:tc>
          <w:tcPr>
            <w:tcW w:w="704" w:type="dxa"/>
            <w:vMerge w:val="restart"/>
          </w:tcPr>
          <w:p w:rsidR="003D6A43" w:rsidRPr="003D6A43" w:rsidRDefault="003D6A43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9752" w:type="dxa"/>
            <w:gridSpan w:val="5"/>
            <w:vAlign w:val="center"/>
          </w:tcPr>
          <w:p w:rsidR="003D6A43" w:rsidRPr="003D6A43" w:rsidRDefault="003D6A43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  <w:b/>
                <w:u w:val="single"/>
              </w:rPr>
              <w:t>Je présente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 xml:space="preserve">     Des complications métaboliques</w:t>
            </w:r>
          </w:p>
        </w:tc>
        <w:tc>
          <w:tcPr>
            <w:tcW w:w="567" w:type="dxa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Une hypertension artérielle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 xml:space="preserve">Un diabète </w:t>
            </w:r>
          </w:p>
        </w:tc>
      </w:tr>
      <w:tr w:rsidR="00677BA8" w:rsidRPr="003D6A43" w:rsidTr="003D6A43">
        <w:tblPrEx>
          <w:jc w:val="left"/>
        </w:tblPrEx>
        <w:trPr>
          <w:trHeight w:val="492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une dyslipidémie (hypercholestérolémie, hypertriglycéridémie)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Une stéatose du foie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Un syndrome d’apnée du sommeil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 xml:space="preserve">    Des complications psychologiques :</w:t>
            </w:r>
          </w:p>
        </w:tc>
        <w:tc>
          <w:tcPr>
            <w:tcW w:w="567" w:type="dxa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Une altération de l’estime de soi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Une dépression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 xml:space="preserve">    Des complications locomotrices :</w:t>
            </w:r>
          </w:p>
        </w:tc>
        <w:tc>
          <w:tcPr>
            <w:tcW w:w="567" w:type="dxa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Des douleurs articulaires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Un manque de souplesse dans la vie de tous les jours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Un handicap</w:t>
            </w:r>
          </w:p>
        </w:tc>
      </w:tr>
      <w:tr w:rsidR="00B10EB2" w:rsidRPr="003D6A43" w:rsidTr="00D63255">
        <w:tblPrEx>
          <w:jc w:val="left"/>
        </w:tblPrEx>
        <w:tc>
          <w:tcPr>
            <w:tcW w:w="704" w:type="dxa"/>
          </w:tcPr>
          <w:p w:rsidR="00B10EB2" w:rsidRPr="003D6A43" w:rsidRDefault="00B10EB2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B10EB2" w:rsidRPr="003D6A43" w:rsidRDefault="00B10EB2" w:rsidP="00010EB1">
            <w:pPr>
              <w:pStyle w:val="font6"/>
              <w:spacing w:after="0" w:afterAutospacing="0" w:line="480" w:lineRule="auto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  <w:b/>
                <w:bCs/>
                <w:u w:val="single"/>
              </w:rPr>
              <w:t>J'évalue ma qualité de vie :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FDFE4"/>
          </w:tcPr>
          <w:p w:rsidR="00B10EB2" w:rsidRPr="003D6A43" w:rsidRDefault="00C42ADD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Physique    /10</w:t>
            </w:r>
          </w:p>
          <w:p w:rsidR="00C42ADD" w:rsidRPr="003D6A43" w:rsidRDefault="00C42ADD" w:rsidP="00C42ADD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 xml:space="preserve">Psychique    /10                                          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DFE4"/>
          </w:tcPr>
          <w:p w:rsidR="00B10EB2" w:rsidRPr="003D6A43" w:rsidRDefault="00B10EB2" w:rsidP="00C42ADD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</w:tr>
      <w:tr w:rsidR="00B10EB2" w:rsidRPr="003D6A43" w:rsidTr="00D63255">
        <w:tblPrEx>
          <w:jc w:val="left"/>
        </w:tblPrEx>
        <w:tc>
          <w:tcPr>
            <w:tcW w:w="704" w:type="dxa"/>
          </w:tcPr>
          <w:p w:rsidR="00B10EB2" w:rsidRPr="003D6A43" w:rsidRDefault="00B10EB2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9752" w:type="dxa"/>
            <w:gridSpan w:val="5"/>
            <w:shd w:val="clear" w:color="auto" w:fill="AFDFE4"/>
            <w:vAlign w:val="center"/>
          </w:tcPr>
          <w:p w:rsidR="00B10EB2" w:rsidRPr="003D6A43" w:rsidRDefault="00B10EB2" w:rsidP="00010EB1">
            <w:pPr>
              <w:pStyle w:val="font6"/>
              <w:spacing w:after="0" w:afterAutospacing="0" w:line="480" w:lineRule="auto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  <w:b/>
                <w:bCs/>
                <w:u w:val="single"/>
              </w:rPr>
              <w:t>Mon principal problème de santé actuel est :</w:t>
            </w:r>
          </w:p>
        </w:tc>
      </w:tr>
      <w:tr w:rsidR="00284784" w:rsidRPr="003D6A43" w:rsidTr="003D6A43">
        <w:tblPrEx>
          <w:jc w:val="left"/>
        </w:tblPrEx>
        <w:trPr>
          <w:trHeight w:val="785"/>
        </w:trPr>
        <w:tc>
          <w:tcPr>
            <w:tcW w:w="10456" w:type="dxa"/>
            <w:gridSpan w:val="6"/>
            <w:shd w:val="clear" w:color="auto" w:fill="0194D3"/>
          </w:tcPr>
          <w:p w:rsidR="003D6A43" w:rsidRDefault="003D6A43" w:rsidP="003D6A43">
            <w:pPr>
              <w:pStyle w:val="font6"/>
              <w:shd w:val="clear" w:color="auto" w:fill="0194D3"/>
              <w:spacing w:after="0" w:afterAutospacing="0"/>
              <w:rPr>
                <w:rFonts w:ascii="Arial" w:hAnsi="Arial" w:cs="Arial"/>
                <w:b/>
                <w:bCs/>
                <w:u w:val="single"/>
              </w:rPr>
            </w:pPr>
          </w:p>
          <w:p w:rsidR="0085160B" w:rsidRDefault="003D6A43" w:rsidP="003D6A43">
            <w:pPr>
              <w:pStyle w:val="font6"/>
              <w:shd w:val="clear" w:color="auto" w:fill="0194D3"/>
              <w:spacing w:after="0" w:afterAutospacing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QUESTIONS </w:t>
            </w:r>
            <w:r w:rsidRPr="003D6A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MEDICALES</w:t>
            </w:r>
          </w:p>
          <w:p w:rsidR="003D6A43" w:rsidRPr="003D6A43" w:rsidRDefault="003D6A43" w:rsidP="003D6A43">
            <w:pPr>
              <w:pStyle w:val="font6"/>
              <w:shd w:val="clear" w:color="auto" w:fill="0194D3"/>
              <w:spacing w:after="0" w:afterAutospacing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77BA8" w:rsidRPr="003D6A43" w:rsidTr="007E6B98">
        <w:tblPrEx>
          <w:jc w:val="left"/>
        </w:tblPrEx>
        <w:tc>
          <w:tcPr>
            <w:tcW w:w="704" w:type="dxa"/>
            <w:vMerge w:val="restart"/>
          </w:tcPr>
          <w:p w:rsidR="00677BA8" w:rsidRPr="003D6A43" w:rsidRDefault="00677BA8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9752" w:type="dxa"/>
            <w:gridSpan w:val="5"/>
            <w:vAlign w:val="bottom"/>
          </w:tcPr>
          <w:p w:rsidR="00677BA8" w:rsidRPr="003D6A43" w:rsidRDefault="00677BA8" w:rsidP="00A86C92">
            <w:pPr>
              <w:pStyle w:val="font6"/>
              <w:spacing w:after="0" w:afterAutospacing="0" w:line="480" w:lineRule="auto"/>
              <w:rPr>
                <w:rFonts w:ascii="Arial" w:hAnsi="Arial" w:cs="Arial"/>
                <w:b/>
                <w:bCs/>
                <w:u w:val="single"/>
              </w:rPr>
            </w:pPr>
            <w:r w:rsidRPr="003D6A43">
              <w:rPr>
                <w:rFonts w:ascii="Arial" w:hAnsi="Arial" w:cs="Arial"/>
                <w:b/>
                <w:bCs/>
                <w:u w:val="single"/>
              </w:rPr>
              <w:t xml:space="preserve">Je vais être opéré </w:t>
            </w:r>
          </w:p>
        </w:tc>
      </w:tr>
      <w:tr w:rsidR="00677BA8" w:rsidRPr="003D6A43" w:rsidTr="003D6A43">
        <w:tblPrEx>
          <w:jc w:val="left"/>
        </w:tblPrEx>
        <w:trPr>
          <w:trHeight w:val="405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FDFE4"/>
            <w:vAlign w:val="bottom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185" w:type="dxa"/>
            <w:gridSpan w:val="4"/>
            <w:vAlign w:val="bottom"/>
          </w:tcPr>
          <w:p w:rsidR="002147BC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d'une sleeve gastrectomie</w:t>
            </w:r>
          </w:p>
        </w:tc>
      </w:tr>
      <w:tr w:rsidR="002147BC" w:rsidRPr="003D6A43" w:rsidTr="003D6A43">
        <w:tblPrEx>
          <w:jc w:val="left"/>
        </w:tblPrEx>
        <w:trPr>
          <w:trHeight w:val="251"/>
        </w:trPr>
        <w:tc>
          <w:tcPr>
            <w:tcW w:w="704" w:type="dxa"/>
            <w:vMerge/>
          </w:tcPr>
          <w:p w:rsidR="002147BC" w:rsidRPr="003D6A43" w:rsidRDefault="002147BC" w:rsidP="00284784">
            <w:pPr>
              <w:pStyle w:val="font6"/>
              <w:spacing w:after="0" w:afterAutospacing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FDFE4"/>
            <w:vAlign w:val="bottom"/>
          </w:tcPr>
          <w:p w:rsidR="002147BC" w:rsidRPr="003D6A43" w:rsidRDefault="002147BC" w:rsidP="00284784">
            <w:pPr>
              <w:pStyle w:val="font6"/>
              <w:spacing w:after="0" w:afterAutospacing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185" w:type="dxa"/>
            <w:gridSpan w:val="4"/>
            <w:vAlign w:val="bottom"/>
          </w:tcPr>
          <w:p w:rsidR="002147BC" w:rsidRPr="003D6A43" w:rsidRDefault="002147BC" w:rsidP="00284784">
            <w:pPr>
              <w:pStyle w:val="font6"/>
              <w:spacing w:after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D’un By Pass Y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FDFE4"/>
            <w:vAlign w:val="bottom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185" w:type="dxa"/>
            <w:gridSpan w:val="4"/>
            <w:vAlign w:val="bottom"/>
          </w:tcPr>
          <w:p w:rsidR="00677BA8" w:rsidRPr="003D6A43" w:rsidRDefault="00677BA8" w:rsidP="00284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d'un duodenal-switch</w:t>
            </w:r>
          </w:p>
        </w:tc>
      </w:tr>
    </w:tbl>
    <w:tbl>
      <w:tblPr>
        <w:tblStyle w:val="Grilledutableau"/>
        <w:tblpPr w:leftFromText="141" w:rightFromText="141" w:vertAnchor="text" w:horzAnchor="margin" w:tblpY="38"/>
        <w:tblW w:w="10456" w:type="dxa"/>
        <w:tblLook w:val="04A0" w:firstRow="1" w:lastRow="0" w:firstColumn="1" w:lastColumn="0" w:noHBand="0" w:noVBand="1"/>
      </w:tblPr>
      <w:tblGrid>
        <w:gridCol w:w="704"/>
        <w:gridCol w:w="9752"/>
      </w:tblGrid>
      <w:tr w:rsidR="0085160B" w:rsidRPr="003D6A43" w:rsidTr="0085160B">
        <w:tc>
          <w:tcPr>
            <w:tcW w:w="704" w:type="dxa"/>
          </w:tcPr>
          <w:p w:rsidR="0085160B" w:rsidRPr="003D6A43" w:rsidRDefault="0085160B" w:rsidP="0085160B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9752" w:type="dxa"/>
            <w:vAlign w:val="center"/>
          </w:tcPr>
          <w:p w:rsidR="0085160B" w:rsidRPr="003D6A43" w:rsidRDefault="0085160B" w:rsidP="0085160B">
            <w:pPr>
              <w:pStyle w:val="font6"/>
              <w:spacing w:after="0" w:afterAutospacing="0" w:line="480" w:lineRule="auto"/>
              <w:rPr>
                <w:rFonts w:ascii="Arial" w:hAnsi="Arial" w:cs="Arial"/>
                <w:b/>
                <w:bCs/>
                <w:u w:val="single"/>
              </w:rPr>
            </w:pPr>
            <w:r w:rsidRPr="003D6A43">
              <w:rPr>
                <w:rFonts w:ascii="Arial" w:hAnsi="Arial" w:cs="Arial"/>
                <w:b/>
                <w:bCs/>
                <w:u w:val="single"/>
              </w:rPr>
              <w:t>Quels sujets aimeriez-vous aborder avec les soignants concernant votre santé ?</w:t>
            </w:r>
          </w:p>
        </w:tc>
      </w:tr>
      <w:tr w:rsidR="0085160B" w:rsidRPr="003D6A43" w:rsidTr="003D6A43">
        <w:trPr>
          <w:trHeight w:val="1134"/>
        </w:trPr>
        <w:tc>
          <w:tcPr>
            <w:tcW w:w="10456" w:type="dxa"/>
            <w:gridSpan w:val="2"/>
            <w:shd w:val="clear" w:color="auto" w:fill="AFDFE4"/>
          </w:tcPr>
          <w:p w:rsidR="0085160B" w:rsidRPr="003D6A43" w:rsidRDefault="0085160B" w:rsidP="0085160B">
            <w:pPr>
              <w:pStyle w:val="font6"/>
              <w:spacing w:after="0" w:afterAutospacing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tbl>
      <w:tblPr>
        <w:tblStyle w:val="Grilledutableau"/>
        <w:tblW w:w="10731" w:type="dxa"/>
        <w:tblLook w:val="04A0" w:firstRow="1" w:lastRow="0" w:firstColumn="1" w:lastColumn="0" w:noHBand="0" w:noVBand="1"/>
      </w:tblPr>
      <w:tblGrid>
        <w:gridCol w:w="919"/>
        <w:gridCol w:w="1515"/>
        <w:gridCol w:w="15"/>
        <w:gridCol w:w="8036"/>
        <w:gridCol w:w="246"/>
      </w:tblGrid>
      <w:tr w:rsidR="0085160B" w:rsidRPr="003D6A43" w:rsidTr="00AF7C89">
        <w:trPr>
          <w:trHeight w:val="374"/>
        </w:trPr>
        <w:tc>
          <w:tcPr>
            <w:tcW w:w="919" w:type="dxa"/>
            <w:vMerge w:val="restart"/>
          </w:tcPr>
          <w:p w:rsidR="0085160B" w:rsidRPr="00D63255" w:rsidRDefault="0085160B" w:rsidP="004F7A43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12" w:type="dxa"/>
            <w:gridSpan w:val="4"/>
            <w:vAlign w:val="center"/>
          </w:tcPr>
          <w:p w:rsidR="0085160B" w:rsidRPr="003D6A43" w:rsidRDefault="0085160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Quels sont mes bénéfices attendus après cette chirurgie de l’obésité ?</w:t>
            </w:r>
          </w:p>
        </w:tc>
      </w:tr>
      <w:tr w:rsidR="0085160B" w:rsidRPr="003D6A43" w:rsidTr="003D6A43">
        <w:trPr>
          <w:trHeight w:val="1219"/>
        </w:trPr>
        <w:tc>
          <w:tcPr>
            <w:tcW w:w="919" w:type="dxa"/>
            <w:vMerge/>
          </w:tcPr>
          <w:p w:rsidR="0085160B" w:rsidRPr="00D63255" w:rsidRDefault="0085160B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566" w:type="dxa"/>
            <w:gridSpan w:val="3"/>
            <w:shd w:val="clear" w:color="auto" w:fill="AFDFE4"/>
            <w:vAlign w:val="bottom"/>
          </w:tcPr>
          <w:p w:rsidR="0085160B" w:rsidRPr="003D6A43" w:rsidRDefault="0085160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46" w:type="dxa"/>
            <w:vAlign w:val="center"/>
          </w:tcPr>
          <w:p w:rsidR="0085160B" w:rsidRPr="003D6A43" w:rsidRDefault="0085160B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5160B" w:rsidRPr="003D6A43" w:rsidTr="00912767">
        <w:trPr>
          <w:trHeight w:val="374"/>
        </w:trPr>
        <w:tc>
          <w:tcPr>
            <w:tcW w:w="919" w:type="dxa"/>
            <w:vMerge w:val="restart"/>
          </w:tcPr>
          <w:p w:rsidR="0085160B" w:rsidRPr="00D63255" w:rsidRDefault="0085160B" w:rsidP="0085160B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160B" w:rsidRPr="00AB7CFF" w:rsidRDefault="0085160B" w:rsidP="00AF7C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AB7C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Je connais les complications possibles après cette chirurgie ?</w:t>
            </w:r>
          </w:p>
        </w:tc>
      </w:tr>
      <w:tr w:rsidR="00151697" w:rsidRPr="003D6A43" w:rsidTr="003D6A43">
        <w:trPr>
          <w:trHeight w:val="374"/>
        </w:trPr>
        <w:tc>
          <w:tcPr>
            <w:tcW w:w="919" w:type="dxa"/>
            <w:vMerge/>
          </w:tcPr>
          <w:p w:rsidR="00151697" w:rsidRPr="00D63255" w:rsidRDefault="00151697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12" w:type="dxa"/>
            <w:gridSpan w:val="4"/>
            <w:shd w:val="clear" w:color="auto" w:fill="AFDFE4"/>
            <w:vAlign w:val="bottom"/>
          </w:tcPr>
          <w:p w:rsidR="00151697" w:rsidRPr="003D6A43" w:rsidRDefault="00151697" w:rsidP="0015169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Quelles peuvent être les complications chirurgicales ?</w:t>
            </w: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Quelles peuvent être les complications nutritionnelles ?</w:t>
            </w: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Quelles peuvent </w:t>
            </w:r>
            <w:r w:rsidR="00912767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être</w:t>
            </w: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les complications digestives ?</w:t>
            </w: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Quelles peuvent être les complications psychologiques ?</w:t>
            </w:r>
          </w:p>
          <w:p w:rsidR="00151697" w:rsidRPr="003D6A43" w:rsidRDefault="00151697" w:rsidP="00151697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Quelles peuvent être les complications de la peau ?</w:t>
            </w: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Quelles peuvent </w:t>
            </w:r>
            <w:r w:rsidR="00912767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être</w:t>
            </w: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86C92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 complications</w:t>
            </w:r>
            <w:r w:rsidR="00E16857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sur</w:t>
            </w: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l’</w:t>
            </w:r>
            <w:r w:rsidR="00912767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état</w:t>
            </w: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912767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général</w:t>
            </w: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?</w:t>
            </w:r>
          </w:p>
          <w:p w:rsidR="00912767" w:rsidRPr="003D6A43" w:rsidRDefault="00912767" w:rsidP="0091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912767" w:rsidRPr="003D6A43" w:rsidRDefault="00912767" w:rsidP="0091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912767" w:rsidRPr="003D6A43" w:rsidRDefault="00912767" w:rsidP="0091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5160B" w:rsidRPr="003D6A43" w:rsidTr="00912767">
        <w:trPr>
          <w:trHeight w:val="374"/>
        </w:trPr>
        <w:tc>
          <w:tcPr>
            <w:tcW w:w="919" w:type="dxa"/>
            <w:vMerge w:val="restart"/>
          </w:tcPr>
          <w:p w:rsidR="0085160B" w:rsidRPr="00D63255" w:rsidRDefault="0085160B" w:rsidP="0085160B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12" w:type="dxa"/>
            <w:gridSpan w:val="4"/>
            <w:shd w:val="clear" w:color="auto" w:fill="FFFFFF" w:themeFill="background1"/>
            <w:vAlign w:val="center"/>
          </w:tcPr>
          <w:p w:rsidR="0085160B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Cette chirurgie guérit ma maladie obésité et je ne regrossirai pas après ?</w:t>
            </w:r>
          </w:p>
        </w:tc>
      </w:tr>
      <w:tr w:rsidR="0085160B" w:rsidRPr="003D6A43" w:rsidTr="003D6A43">
        <w:trPr>
          <w:trHeight w:val="374"/>
        </w:trPr>
        <w:tc>
          <w:tcPr>
            <w:tcW w:w="919" w:type="dxa"/>
            <w:vMerge/>
          </w:tcPr>
          <w:p w:rsidR="0085160B" w:rsidRPr="00D63255" w:rsidRDefault="0085160B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85160B" w:rsidRPr="003D6A43" w:rsidRDefault="00912767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8297" w:type="dxa"/>
            <w:gridSpan w:val="3"/>
            <w:vAlign w:val="center"/>
          </w:tcPr>
          <w:p w:rsidR="0085160B" w:rsidRPr="003D6A43" w:rsidRDefault="0085160B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5160B" w:rsidRPr="003D6A43" w:rsidTr="003D6A43">
        <w:trPr>
          <w:trHeight w:val="374"/>
        </w:trPr>
        <w:tc>
          <w:tcPr>
            <w:tcW w:w="919" w:type="dxa"/>
            <w:vMerge/>
          </w:tcPr>
          <w:p w:rsidR="0085160B" w:rsidRPr="00D63255" w:rsidRDefault="0085160B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85160B" w:rsidRPr="003D6A43" w:rsidRDefault="00912767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8297" w:type="dxa"/>
            <w:gridSpan w:val="3"/>
            <w:vAlign w:val="center"/>
          </w:tcPr>
          <w:p w:rsidR="0085160B" w:rsidRPr="003D6A43" w:rsidRDefault="0085160B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12767" w:rsidRPr="003D6A43" w:rsidTr="00912767">
        <w:trPr>
          <w:trHeight w:val="374"/>
        </w:trPr>
        <w:tc>
          <w:tcPr>
            <w:tcW w:w="919" w:type="dxa"/>
            <w:vMerge w:val="restart"/>
          </w:tcPr>
          <w:p w:rsidR="00912767" w:rsidRPr="00D63255" w:rsidRDefault="00912767" w:rsidP="00912767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912767" w:rsidRPr="00D63255" w:rsidRDefault="00912767" w:rsidP="00912767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912767" w:rsidRPr="00D63255" w:rsidRDefault="00912767" w:rsidP="00912767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1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Un suivi est nécessaire après ma chirurgie</w:t>
            </w:r>
          </w:p>
        </w:tc>
      </w:tr>
      <w:tr w:rsidR="00912767" w:rsidRPr="003D6A43" w:rsidTr="003D6A43">
        <w:trPr>
          <w:trHeight w:val="354"/>
        </w:trPr>
        <w:tc>
          <w:tcPr>
            <w:tcW w:w="919" w:type="dxa"/>
            <w:vMerge/>
          </w:tcPr>
          <w:p w:rsidR="00912767" w:rsidRPr="00D63255" w:rsidRDefault="00912767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Pendant 2 ans ?</w:t>
            </w:r>
          </w:p>
        </w:tc>
        <w:tc>
          <w:tcPr>
            <w:tcW w:w="8297" w:type="dxa"/>
            <w:gridSpan w:val="3"/>
            <w:shd w:val="clear" w:color="auto" w:fill="FFFFFF" w:themeFill="background1"/>
            <w:vAlign w:val="bottom"/>
          </w:tcPr>
          <w:p w:rsidR="00912767" w:rsidRPr="003D6A43" w:rsidRDefault="00912767" w:rsidP="0091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12767" w:rsidRPr="003D6A43" w:rsidTr="003D6A43">
        <w:trPr>
          <w:trHeight w:val="405"/>
        </w:trPr>
        <w:tc>
          <w:tcPr>
            <w:tcW w:w="919" w:type="dxa"/>
            <w:vMerge/>
          </w:tcPr>
          <w:p w:rsidR="00912767" w:rsidRPr="00D63255" w:rsidRDefault="00912767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Pendant 5 ans ?</w:t>
            </w:r>
          </w:p>
        </w:tc>
        <w:tc>
          <w:tcPr>
            <w:tcW w:w="8297" w:type="dxa"/>
            <w:gridSpan w:val="3"/>
            <w:shd w:val="clear" w:color="auto" w:fill="FFFFFF" w:themeFill="background1"/>
            <w:vAlign w:val="bottom"/>
          </w:tcPr>
          <w:p w:rsidR="00912767" w:rsidRPr="003D6A43" w:rsidRDefault="00912767" w:rsidP="0091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12767" w:rsidRPr="003D6A43" w:rsidTr="003D6A43">
        <w:trPr>
          <w:trHeight w:val="345"/>
        </w:trPr>
        <w:tc>
          <w:tcPr>
            <w:tcW w:w="919" w:type="dxa"/>
            <w:vMerge/>
          </w:tcPr>
          <w:p w:rsidR="00912767" w:rsidRPr="00D63255" w:rsidRDefault="00912767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 vie ?</w:t>
            </w:r>
          </w:p>
        </w:tc>
        <w:tc>
          <w:tcPr>
            <w:tcW w:w="8297" w:type="dxa"/>
            <w:gridSpan w:val="3"/>
            <w:shd w:val="clear" w:color="auto" w:fill="FFFFFF" w:themeFill="background1"/>
            <w:vAlign w:val="bottom"/>
          </w:tcPr>
          <w:p w:rsidR="00912767" w:rsidRPr="003D6A43" w:rsidRDefault="00912767" w:rsidP="0091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12767" w:rsidRPr="003D6A43" w:rsidTr="00912767">
        <w:trPr>
          <w:trHeight w:val="374"/>
        </w:trPr>
        <w:tc>
          <w:tcPr>
            <w:tcW w:w="919" w:type="dxa"/>
            <w:vMerge w:val="restart"/>
          </w:tcPr>
          <w:p w:rsidR="00912767" w:rsidRPr="00D63255" w:rsidRDefault="00912767" w:rsidP="0085160B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12" w:type="dxa"/>
            <w:gridSpan w:val="4"/>
            <w:shd w:val="clear" w:color="auto" w:fill="FFFFFF" w:themeFill="background1"/>
            <w:vAlign w:val="center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Les vitamines, obligatoires après cette chirurgie sont gratuit</w:t>
            </w:r>
            <w:r w:rsidR="006F2AF2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e</w:t>
            </w: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s ?</w:t>
            </w:r>
          </w:p>
        </w:tc>
      </w:tr>
      <w:tr w:rsidR="00912767" w:rsidRPr="003D6A43" w:rsidTr="003D6A43">
        <w:trPr>
          <w:trHeight w:val="555"/>
        </w:trPr>
        <w:tc>
          <w:tcPr>
            <w:tcW w:w="919" w:type="dxa"/>
            <w:vMerge/>
          </w:tcPr>
          <w:p w:rsidR="00912767" w:rsidRPr="003D6A43" w:rsidRDefault="00912767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30" w:type="dxa"/>
            <w:gridSpan w:val="2"/>
            <w:shd w:val="clear" w:color="auto" w:fill="AFDFE4"/>
            <w:vAlign w:val="bottom"/>
          </w:tcPr>
          <w:p w:rsidR="00912767" w:rsidRPr="003D6A43" w:rsidRDefault="00912767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8282" w:type="dxa"/>
            <w:gridSpan w:val="2"/>
            <w:shd w:val="clear" w:color="auto" w:fill="FFFFFF" w:themeFill="background1"/>
            <w:vAlign w:val="bottom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12767" w:rsidRPr="003D6A43" w:rsidTr="003D6A43">
        <w:trPr>
          <w:trHeight w:val="564"/>
        </w:trPr>
        <w:tc>
          <w:tcPr>
            <w:tcW w:w="919" w:type="dxa"/>
            <w:vMerge/>
          </w:tcPr>
          <w:p w:rsidR="00912767" w:rsidRPr="003D6A43" w:rsidRDefault="00912767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30" w:type="dxa"/>
            <w:gridSpan w:val="2"/>
            <w:shd w:val="clear" w:color="auto" w:fill="AFDFE4"/>
            <w:vAlign w:val="bottom"/>
          </w:tcPr>
          <w:p w:rsidR="00912767" w:rsidRPr="003D6A43" w:rsidRDefault="00912767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8282" w:type="dxa"/>
            <w:gridSpan w:val="2"/>
            <w:shd w:val="clear" w:color="auto" w:fill="FFFFFF" w:themeFill="background1"/>
            <w:vAlign w:val="bottom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12767" w:rsidRPr="003D6A43" w:rsidTr="00912767">
        <w:trPr>
          <w:trHeight w:val="374"/>
        </w:trPr>
        <w:tc>
          <w:tcPr>
            <w:tcW w:w="919" w:type="dxa"/>
            <w:vMerge w:val="restart"/>
          </w:tcPr>
          <w:p w:rsidR="00912767" w:rsidRPr="00D63255" w:rsidRDefault="00912767" w:rsidP="0085160B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9812" w:type="dxa"/>
            <w:gridSpan w:val="4"/>
            <w:shd w:val="clear" w:color="auto" w:fill="FFFFFF" w:themeFill="background1"/>
            <w:vAlign w:val="center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La chirurgie réparatrice est intégralement remboursée ?</w:t>
            </w:r>
          </w:p>
        </w:tc>
      </w:tr>
      <w:tr w:rsidR="00912767" w:rsidRPr="003D6A43" w:rsidTr="003D6A43">
        <w:trPr>
          <w:trHeight w:val="540"/>
        </w:trPr>
        <w:tc>
          <w:tcPr>
            <w:tcW w:w="919" w:type="dxa"/>
            <w:vMerge/>
          </w:tcPr>
          <w:p w:rsidR="00912767" w:rsidRPr="00D63255" w:rsidRDefault="00912767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530" w:type="dxa"/>
            <w:gridSpan w:val="2"/>
            <w:shd w:val="clear" w:color="auto" w:fill="AFDFE4"/>
            <w:vAlign w:val="bottom"/>
          </w:tcPr>
          <w:p w:rsidR="00912767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O</w:t>
            </w:r>
            <w:r w:rsidR="00912767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ui</w:t>
            </w:r>
          </w:p>
          <w:p w:rsidR="003D6A43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82" w:type="dxa"/>
            <w:gridSpan w:val="2"/>
            <w:shd w:val="clear" w:color="auto" w:fill="FFFFFF" w:themeFill="background1"/>
            <w:vAlign w:val="bottom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912767" w:rsidRPr="003D6A43" w:rsidTr="003D6A43">
        <w:trPr>
          <w:trHeight w:val="585"/>
        </w:trPr>
        <w:tc>
          <w:tcPr>
            <w:tcW w:w="919" w:type="dxa"/>
            <w:vMerge/>
          </w:tcPr>
          <w:p w:rsidR="00912767" w:rsidRPr="00D63255" w:rsidRDefault="00912767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530" w:type="dxa"/>
            <w:gridSpan w:val="2"/>
            <w:shd w:val="clear" w:color="auto" w:fill="AFDFE4"/>
            <w:vAlign w:val="bottom"/>
          </w:tcPr>
          <w:p w:rsidR="00912767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</w:t>
            </w:r>
            <w:r w:rsidR="00912767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on</w:t>
            </w:r>
          </w:p>
          <w:p w:rsidR="003D6A43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82" w:type="dxa"/>
            <w:gridSpan w:val="2"/>
            <w:shd w:val="clear" w:color="auto" w:fill="FFFFFF" w:themeFill="background1"/>
            <w:vAlign w:val="bottom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85160B" w:rsidRPr="003D6A43" w:rsidTr="00912767">
        <w:trPr>
          <w:trHeight w:val="374"/>
        </w:trPr>
        <w:tc>
          <w:tcPr>
            <w:tcW w:w="919" w:type="dxa"/>
            <w:vMerge w:val="restart"/>
          </w:tcPr>
          <w:p w:rsidR="0085160B" w:rsidRPr="00A1030D" w:rsidRDefault="006271DB" w:rsidP="006271DB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  <w:t>15.</w:t>
            </w:r>
          </w:p>
        </w:tc>
        <w:tc>
          <w:tcPr>
            <w:tcW w:w="9812" w:type="dxa"/>
            <w:gridSpan w:val="4"/>
            <w:shd w:val="clear" w:color="auto" w:fill="FFFFFF" w:themeFill="background1"/>
            <w:vAlign w:val="center"/>
          </w:tcPr>
          <w:p w:rsidR="0085160B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Je sais qui appeler si je </w:t>
            </w:r>
            <w:r w:rsidR="00C42ADD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présente</w:t>
            </w: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 un </w:t>
            </w:r>
            <w:r w:rsidR="00C42ADD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problème</w:t>
            </w: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 de santé ?</w:t>
            </w:r>
          </w:p>
        </w:tc>
      </w:tr>
      <w:tr w:rsidR="0085160B" w:rsidRPr="003D6A43" w:rsidTr="003D6A43">
        <w:trPr>
          <w:trHeight w:val="374"/>
        </w:trPr>
        <w:tc>
          <w:tcPr>
            <w:tcW w:w="919" w:type="dxa"/>
            <w:vMerge/>
          </w:tcPr>
          <w:p w:rsidR="0085160B" w:rsidRPr="00A1030D" w:rsidRDefault="0085160B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3D6A43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85160B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O</w:t>
            </w:r>
            <w:r w:rsidR="00912767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ui</w:t>
            </w:r>
          </w:p>
          <w:p w:rsidR="003D6A43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7" w:type="dxa"/>
            <w:gridSpan w:val="3"/>
            <w:vAlign w:val="center"/>
          </w:tcPr>
          <w:p w:rsidR="0085160B" w:rsidRPr="003D6A43" w:rsidRDefault="0085160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85160B" w:rsidRPr="003D6A43" w:rsidTr="003D6A43">
        <w:trPr>
          <w:trHeight w:val="422"/>
        </w:trPr>
        <w:tc>
          <w:tcPr>
            <w:tcW w:w="919" w:type="dxa"/>
            <w:vMerge/>
          </w:tcPr>
          <w:p w:rsidR="0085160B" w:rsidRPr="00A1030D" w:rsidRDefault="0085160B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3D6A43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85160B" w:rsidRPr="003D6A43" w:rsidRDefault="006271DB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</w:t>
            </w:r>
            <w:r w:rsidR="00912767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on</w:t>
            </w:r>
          </w:p>
          <w:p w:rsidR="006271DB" w:rsidRPr="003D6A43" w:rsidRDefault="006271DB" w:rsidP="003D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7" w:type="dxa"/>
            <w:gridSpan w:val="3"/>
            <w:vAlign w:val="center"/>
          </w:tcPr>
          <w:p w:rsidR="0085160B" w:rsidRPr="003D6A43" w:rsidRDefault="0085160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6271DB" w:rsidRPr="003D6A43" w:rsidTr="006271DB">
        <w:trPr>
          <w:trHeight w:val="360"/>
        </w:trPr>
        <w:tc>
          <w:tcPr>
            <w:tcW w:w="919" w:type="dxa"/>
            <w:vMerge w:val="restart"/>
          </w:tcPr>
          <w:p w:rsidR="006271DB" w:rsidRPr="00A1030D" w:rsidRDefault="006271DB" w:rsidP="003D6A43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  <w:t>16.</w:t>
            </w:r>
          </w:p>
        </w:tc>
        <w:tc>
          <w:tcPr>
            <w:tcW w:w="9812" w:type="dxa"/>
            <w:gridSpan w:val="4"/>
            <w:shd w:val="clear" w:color="auto" w:fill="FFFFFF" w:themeFill="background1"/>
            <w:vAlign w:val="bottom"/>
          </w:tcPr>
          <w:p w:rsidR="006271DB" w:rsidRPr="003D6A43" w:rsidRDefault="006271DB" w:rsidP="00627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6271DB" w:rsidRPr="003D6A43" w:rsidRDefault="006271D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La pilule est efficace avec mon By Pass</w:t>
            </w:r>
          </w:p>
          <w:p w:rsidR="006271DB" w:rsidRPr="003D6A43" w:rsidRDefault="006271D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6271DB" w:rsidRPr="003D6A43" w:rsidTr="003D6A43">
        <w:trPr>
          <w:trHeight w:val="330"/>
        </w:trPr>
        <w:tc>
          <w:tcPr>
            <w:tcW w:w="919" w:type="dxa"/>
            <w:vMerge/>
          </w:tcPr>
          <w:p w:rsidR="006271DB" w:rsidRPr="00A1030D" w:rsidRDefault="006271DB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6271DB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</w:t>
            </w:r>
            <w:r w:rsidR="006271DB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rai</w:t>
            </w:r>
          </w:p>
          <w:p w:rsidR="006271DB" w:rsidRPr="003D6A43" w:rsidRDefault="006271DB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7" w:type="dxa"/>
            <w:gridSpan w:val="3"/>
            <w:vAlign w:val="center"/>
          </w:tcPr>
          <w:p w:rsidR="006271DB" w:rsidRPr="003D6A43" w:rsidRDefault="006271D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6271DB" w:rsidRPr="003D6A43" w:rsidTr="003D6A43">
        <w:trPr>
          <w:trHeight w:val="615"/>
        </w:trPr>
        <w:tc>
          <w:tcPr>
            <w:tcW w:w="919" w:type="dxa"/>
            <w:vMerge/>
          </w:tcPr>
          <w:p w:rsidR="006271DB" w:rsidRPr="00A1030D" w:rsidRDefault="006271DB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6271DB" w:rsidRPr="003D6A43" w:rsidRDefault="006271DB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Faux</w:t>
            </w:r>
          </w:p>
          <w:p w:rsidR="006271DB" w:rsidRPr="003D6A43" w:rsidRDefault="006271DB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7" w:type="dxa"/>
            <w:gridSpan w:val="3"/>
            <w:vAlign w:val="center"/>
          </w:tcPr>
          <w:p w:rsidR="006271DB" w:rsidRPr="003D6A43" w:rsidRDefault="006271D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6271DB" w:rsidRPr="003D6A43" w:rsidTr="00521EC9">
        <w:trPr>
          <w:trHeight w:val="375"/>
        </w:trPr>
        <w:tc>
          <w:tcPr>
            <w:tcW w:w="919" w:type="dxa"/>
            <w:vMerge w:val="restart"/>
          </w:tcPr>
          <w:p w:rsidR="006271DB" w:rsidRPr="00A1030D" w:rsidRDefault="006271DB" w:rsidP="003D6A43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  <w:t>17.</w:t>
            </w:r>
          </w:p>
        </w:tc>
        <w:tc>
          <w:tcPr>
            <w:tcW w:w="9812" w:type="dxa"/>
            <w:gridSpan w:val="4"/>
            <w:shd w:val="clear" w:color="auto" w:fill="FFFFFF" w:themeFill="background1"/>
            <w:vAlign w:val="bottom"/>
          </w:tcPr>
          <w:p w:rsidR="006271DB" w:rsidRPr="003D6A43" w:rsidRDefault="006271DB" w:rsidP="00627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6271DB" w:rsidRPr="003D6A43" w:rsidRDefault="006271DB" w:rsidP="00627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Pourquoi me demande-t-on d’arrêter de fumer avant cette intervention ?</w:t>
            </w:r>
          </w:p>
          <w:p w:rsidR="006271DB" w:rsidRPr="003D6A43" w:rsidRDefault="006271D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6271DB" w:rsidRPr="003D6A43" w:rsidTr="003D6A43">
        <w:trPr>
          <w:trHeight w:val="360"/>
        </w:trPr>
        <w:tc>
          <w:tcPr>
            <w:tcW w:w="919" w:type="dxa"/>
            <w:vMerge/>
          </w:tcPr>
          <w:p w:rsidR="006271DB" w:rsidRPr="003D6A43" w:rsidRDefault="006271DB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12" w:type="dxa"/>
            <w:gridSpan w:val="4"/>
            <w:shd w:val="clear" w:color="auto" w:fill="AFDFE4"/>
            <w:vAlign w:val="bottom"/>
          </w:tcPr>
          <w:p w:rsidR="006271DB" w:rsidRDefault="006271D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3D6A43" w:rsidRDefault="003D6A43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3D6A43" w:rsidRDefault="003D6A43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3D6A43" w:rsidRDefault="003D6A43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3D6A43" w:rsidRDefault="003D6A43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3D6A43" w:rsidRDefault="003D6A43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3D6A43" w:rsidRDefault="003D6A43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3D6A43" w:rsidRDefault="003D6A43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3D6A43" w:rsidRPr="003D6A43" w:rsidRDefault="003D6A43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</w:tbl>
    <w:p w:rsidR="0085160B" w:rsidRPr="003D6A43" w:rsidRDefault="0085160B" w:rsidP="003D6A43">
      <w:pPr>
        <w:rPr>
          <w:rFonts w:ascii="Arial" w:hAnsi="Arial" w:cs="Arial"/>
        </w:rPr>
      </w:pPr>
      <w:r w:rsidRPr="003D6A43">
        <w:rPr>
          <w:rFonts w:ascii="Arial" w:hAnsi="Arial" w:cs="Arial"/>
        </w:rPr>
        <w:br w:type="page"/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703"/>
        <w:gridCol w:w="567"/>
        <w:gridCol w:w="9186"/>
      </w:tblGrid>
      <w:tr w:rsidR="005A5D8B" w:rsidRPr="003D6A43" w:rsidTr="003D6A43">
        <w:trPr>
          <w:trHeight w:val="782"/>
        </w:trPr>
        <w:tc>
          <w:tcPr>
            <w:tcW w:w="10456" w:type="dxa"/>
            <w:gridSpan w:val="3"/>
            <w:shd w:val="clear" w:color="auto" w:fill="0194D3"/>
            <w:vAlign w:val="center"/>
          </w:tcPr>
          <w:p w:rsidR="005A5D8B" w:rsidRPr="00D63255" w:rsidRDefault="005A5D8B" w:rsidP="005A5D8B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fr-FR"/>
              </w:rPr>
            </w:pPr>
            <w:r w:rsidRPr="00D632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lastRenderedPageBreak/>
              <w:t>QUESTIONS DIETETIQUES</w:t>
            </w:r>
          </w:p>
        </w:tc>
      </w:tr>
      <w:tr w:rsidR="00010EB1" w:rsidRPr="003D6A43" w:rsidTr="00010EB1">
        <w:tc>
          <w:tcPr>
            <w:tcW w:w="703" w:type="dxa"/>
            <w:vMerge w:val="restart"/>
          </w:tcPr>
          <w:p w:rsidR="00010EB1" w:rsidRPr="00A1030D" w:rsidRDefault="006271DB" w:rsidP="00D63255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18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010EB1" w:rsidRPr="00373651" w:rsidRDefault="00010EB1" w:rsidP="00010EB1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73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Je grignote en dehors des repas :</w:t>
            </w:r>
          </w:p>
        </w:tc>
      </w:tr>
      <w:tr w:rsidR="00010EB1" w:rsidRPr="003D6A43" w:rsidTr="003D6A43">
        <w:trPr>
          <w:trHeight w:val="96"/>
        </w:trPr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Très souvent</w:t>
            </w:r>
          </w:p>
        </w:tc>
      </w:tr>
      <w:tr w:rsidR="00010EB1" w:rsidRPr="003D6A43" w:rsidTr="003D6A43">
        <w:trPr>
          <w:trHeight w:val="93"/>
        </w:trPr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Souvent</w:t>
            </w:r>
          </w:p>
        </w:tc>
      </w:tr>
      <w:tr w:rsidR="00010EB1" w:rsidRPr="003D6A43" w:rsidTr="003D6A43">
        <w:trPr>
          <w:trHeight w:val="93"/>
        </w:trPr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Rarement</w:t>
            </w:r>
          </w:p>
        </w:tc>
      </w:tr>
      <w:tr w:rsidR="00010EB1" w:rsidRPr="003D6A43" w:rsidTr="003D6A43">
        <w:trPr>
          <w:trHeight w:val="93"/>
        </w:trPr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Jamais</w:t>
            </w:r>
          </w:p>
        </w:tc>
      </w:tr>
      <w:tr w:rsidR="00010EB1" w:rsidRPr="003D6A43" w:rsidTr="00010EB1">
        <w:tc>
          <w:tcPr>
            <w:tcW w:w="703" w:type="dxa"/>
            <w:vMerge w:val="restart"/>
          </w:tcPr>
          <w:p w:rsidR="00010EB1" w:rsidRPr="00A1030D" w:rsidRDefault="006271DB" w:rsidP="00D63255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19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010EB1" w:rsidRPr="00373651" w:rsidRDefault="00270577" w:rsidP="00270577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fr-FR"/>
              </w:rPr>
            </w:pPr>
            <w:r w:rsidRPr="0037365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fr-FR"/>
              </w:rPr>
              <w:t xml:space="preserve">Quels sont les intérêts de consommer des protéines en post opératoire ? </w:t>
            </w:r>
          </w:p>
        </w:tc>
      </w:tr>
      <w:tr w:rsidR="00010EB1" w:rsidRPr="003D6A43" w:rsidTr="003D6A43">
        <w:trPr>
          <w:trHeight w:val="125"/>
        </w:trPr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270577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Participe au maintien de la masse musculaire</w:t>
            </w:r>
          </w:p>
        </w:tc>
      </w:tr>
      <w:tr w:rsidR="00010EB1" w:rsidRPr="003D6A43" w:rsidTr="003D6A43">
        <w:trPr>
          <w:trHeight w:val="125"/>
        </w:trPr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270577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Participe à l’apport énergétique</w:t>
            </w:r>
          </w:p>
        </w:tc>
      </w:tr>
      <w:tr w:rsidR="00010EB1" w:rsidRPr="003D6A43" w:rsidTr="003D6A43">
        <w:trPr>
          <w:trHeight w:val="125"/>
        </w:trPr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270577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Participe à la cicatrisation</w:t>
            </w:r>
          </w:p>
        </w:tc>
      </w:tr>
      <w:tr w:rsidR="00010EB1" w:rsidRPr="003D6A43" w:rsidTr="00010EB1">
        <w:tc>
          <w:tcPr>
            <w:tcW w:w="703" w:type="dxa"/>
            <w:vMerge w:val="restart"/>
          </w:tcPr>
          <w:p w:rsidR="00010EB1" w:rsidRPr="00A1030D" w:rsidRDefault="006271DB" w:rsidP="00D63255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20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010EB1" w:rsidRPr="00373651" w:rsidRDefault="00010EB1" w:rsidP="00010EB1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73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Que veut dire manger équilibré ?</w:t>
            </w:r>
          </w:p>
        </w:tc>
      </w:tr>
      <w:tr w:rsidR="00010EB1" w:rsidRPr="003D6A43" w:rsidTr="003D6A43"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Avoir une alimentation variée en quantité illimitée</w:t>
            </w:r>
          </w:p>
        </w:tc>
      </w:tr>
      <w:tr w:rsidR="00010EB1" w:rsidRPr="003D6A43" w:rsidTr="003D6A43"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Compter les calories</w:t>
            </w:r>
          </w:p>
        </w:tc>
      </w:tr>
      <w:tr w:rsidR="00010EB1" w:rsidRPr="003D6A43" w:rsidTr="003D6A43"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Manger uniquement des fruits, légumes et viandes ou poisson sans sauce</w:t>
            </w:r>
          </w:p>
        </w:tc>
      </w:tr>
      <w:tr w:rsidR="00010EB1" w:rsidRPr="003D6A43" w:rsidTr="003D6A43"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Supprimer le sucre et le gras</w:t>
            </w:r>
          </w:p>
        </w:tc>
      </w:tr>
      <w:tr w:rsidR="00010EB1" w:rsidRPr="003D6A43" w:rsidTr="003D6A43"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Manger de tout modérément en respectant  la répartition des différents groupes d'aliments</w:t>
            </w:r>
          </w:p>
        </w:tc>
      </w:tr>
      <w:tr w:rsidR="00270577" w:rsidRPr="003D6A43" w:rsidTr="00010EB1">
        <w:tc>
          <w:tcPr>
            <w:tcW w:w="703" w:type="dxa"/>
            <w:vMerge w:val="restart"/>
          </w:tcPr>
          <w:p w:rsidR="00270577" w:rsidRPr="00A1030D" w:rsidRDefault="00270577" w:rsidP="00D63255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21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270577" w:rsidRPr="00373651" w:rsidRDefault="00270577" w:rsidP="00270577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fr-FR"/>
              </w:rPr>
            </w:pPr>
            <w:r w:rsidRPr="0037365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fr-FR"/>
              </w:rPr>
              <w:t>Quel est la structure des repas en post opératoire immédiat ?</w:t>
            </w:r>
          </w:p>
        </w:tc>
      </w:tr>
      <w:tr w:rsidR="00270577" w:rsidRPr="003D6A43" w:rsidTr="00D63255">
        <w:tc>
          <w:tcPr>
            <w:tcW w:w="703" w:type="dxa"/>
            <w:vMerge/>
          </w:tcPr>
          <w:p w:rsidR="00270577" w:rsidRPr="00A1030D" w:rsidRDefault="00270577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270577" w:rsidRPr="003D6A43" w:rsidRDefault="00270577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270577" w:rsidRPr="003D6A43" w:rsidRDefault="00270577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 repas et 2 collations</w:t>
            </w:r>
          </w:p>
        </w:tc>
      </w:tr>
      <w:tr w:rsidR="00270577" w:rsidRPr="003D6A43" w:rsidTr="00D63255">
        <w:trPr>
          <w:trHeight w:val="390"/>
        </w:trPr>
        <w:tc>
          <w:tcPr>
            <w:tcW w:w="703" w:type="dxa"/>
            <w:vMerge/>
          </w:tcPr>
          <w:p w:rsidR="00270577" w:rsidRPr="00A1030D" w:rsidRDefault="00270577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270577" w:rsidRPr="003D6A43" w:rsidRDefault="00270577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270577" w:rsidRPr="003D6A43" w:rsidRDefault="00270577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 repas et 3 collations</w:t>
            </w:r>
          </w:p>
          <w:p w:rsidR="00270577" w:rsidRPr="003D6A43" w:rsidRDefault="00270577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270577" w:rsidRPr="003D6A43" w:rsidTr="00D63255">
        <w:trPr>
          <w:trHeight w:val="180"/>
        </w:trPr>
        <w:tc>
          <w:tcPr>
            <w:tcW w:w="703" w:type="dxa"/>
            <w:vMerge/>
          </w:tcPr>
          <w:p w:rsidR="00270577" w:rsidRPr="00A1030D" w:rsidRDefault="00270577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270577" w:rsidRPr="003D6A43" w:rsidRDefault="00270577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270577" w:rsidRPr="003D6A43" w:rsidRDefault="00270577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 repas et 1 collation</w:t>
            </w:r>
          </w:p>
        </w:tc>
      </w:tr>
      <w:tr w:rsidR="003650FC" w:rsidRPr="003D6A43" w:rsidTr="00010EB1">
        <w:tc>
          <w:tcPr>
            <w:tcW w:w="703" w:type="dxa"/>
            <w:vMerge w:val="restart"/>
          </w:tcPr>
          <w:p w:rsidR="003650FC" w:rsidRPr="00A1030D" w:rsidRDefault="003650FC" w:rsidP="00D63255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22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3650FC" w:rsidRPr="00373651" w:rsidRDefault="003650FC" w:rsidP="003650F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fr-FR"/>
              </w:rPr>
            </w:pPr>
            <w:r w:rsidRPr="0037365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Quelle est la texture des aliments le premier mois en post opératoire ? </w:t>
            </w:r>
          </w:p>
        </w:tc>
      </w:tr>
      <w:tr w:rsidR="003650FC" w:rsidRPr="003D6A43" w:rsidTr="00D63255">
        <w:tc>
          <w:tcPr>
            <w:tcW w:w="703" w:type="dxa"/>
            <w:vMerge/>
          </w:tcPr>
          <w:p w:rsidR="003650FC" w:rsidRPr="00A1030D" w:rsidRDefault="003650FC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3650FC" w:rsidRPr="003D6A43" w:rsidRDefault="003650FC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3650FC" w:rsidRPr="003D6A43" w:rsidRDefault="003650FC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hAnsi="Arial" w:cs="Arial"/>
                <w:sz w:val="16"/>
                <w:szCs w:val="16"/>
              </w:rPr>
              <w:t>Mixée</w:t>
            </w:r>
          </w:p>
        </w:tc>
      </w:tr>
      <w:tr w:rsidR="003650FC" w:rsidRPr="003D6A43" w:rsidTr="00D63255">
        <w:trPr>
          <w:trHeight w:val="360"/>
        </w:trPr>
        <w:tc>
          <w:tcPr>
            <w:tcW w:w="703" w:type="dxa"/>
            <w:vMerge/>
          </w:tcPr>
          <w:p w:rsidR="003650FC" w:rsidRPr="00A1030D" w:rsidRDefault="003650FC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3650FC" w:rsidRPr="003D6A43" w:rsidRDefault="003650FC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3650FC" w:rsidRPr="003D6A43" w:rsidRDefault="003650FC" w:rsidP="0036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hAnsi="Arial" w:cs="Arial"/>
                <w:sz w:val="16"/>
                <w:szCs w:val="16"/>
              </w:rPr>
              <w:t>Liquide</w:t>
            </w:r>
          </w:p>
        </w:tc>
      </w:tr>
      <w:tr w:rsidR="003650FC" w:rsidRPr="003D6A43" w:rsidTr="00D63255">
        <w:trPr>
          <w:trHeight w:val="420"/>
        </w:trPr>
        <w:tc>
          <w:tcPr>
            <w:tcW w:w="703" w:type="dxa"/>
            <w:vMerge/>
          </w:tcPr>
          <w:p w:rsidR="003650FC" w:rsidRPr="00A1030D" w:rsidRDefault="003650FC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3650FC" w:rsidRPr="003D6A43" w:rsidRDefault="003650FC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3650FC" w:rsidRPr="003D6A43" w:rsidRDefault="003650FC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hAnsi="Arial" w:cs="Arial"/>
                <w:sz w:val="16"/>
                <w:szCs w:val="16"/>
              </w:rPr>
              <w:t>Normale</w:t>
            </w:r>
          </w:p>
        </w:tc>
      </w:tr>
      <w:tr w:rsidR="00010EB1" w:rsidRPr="003D6A43" w:rsidTr="00010EB1">
        <w:tc>
          <w:tcPr>
            <w:tcW w:w="703" w:type="dxa"/>
            <w:vMerge w:val="restart"/>
          </w:tcPr>
          <w:p w:rsidR="00010EB1" w:rsidRPr="00A1030D" w:rsidRDefault="006271DB" w:rsidP="00D63255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23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010EB1" w:rsidRPr="00373651" w:rsidRDefault="00010EB1" w:rsidP="00010EB1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73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Il vaut mieux prévoir une collation dans la journée que de grignoter :</w:t>
            </w:r>
          </w:p>
        </w:tc>
      </w:tr>
      <w:tr w:rsidR="00010EB1" w:rsidRPr="003D6A43" w:rsidTr="00D63255">
        <w:tc>
          <w:tcPr>
            <w:tcW w:w="703" w:type="dxa"/>
            <w:vMerge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010EB1" w:rsidRPr="003D6A43" w:rsidTr="00D63255">
        <w:tc>
          <w:tcPr>
            <w:tcW w:w="703" w:type="dxa"/>
            <w:vMerge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</w:tbl>
    <w:p w:rsidR="00BE6206" w:rsidRPr="003D6A43" w:rsidRDefault="00BE6206">
      <w:pPr>
        <w:rPr>
          <w:rFonts w:ascii="Arial" w:hAnsi="Arial" w:cs="Arial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703"/>
        <w:gridCol w:w="567"/>
        <w:gridCol w:w="9186"/>
      </w:tblGrid>
      <w:tr w:rsidR="001346EB" w:rsidRPr="003D6A43" w:rsidTr="00010EB1">
        <w:tc>
          <w:tcPr>
            <w:tcW w:w="703" w:type="dxa"/>
            <w:vMerge w:val="restart"/>
          </w:tcPr>
          <w:p w:rsidR="001346EB" w:rsidRPr="00A1030D" w:rsidRDefault="009373E9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24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1346EB" w:rsidRPr="00AB7CFF" w:rsidRDefault="001346EB" w:rsidP="001346EB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AB7C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 xml:space="preserve">Quel est le temps de repas idéal ? </w:t>
            </w:r>
          </w:p>
        </w:tc>
      </w:tr>
      <w:tr w:rsidR="001346EB" w:rsidRPr="003D6A43" w:rsidTr="00D63255">
        <w:trPr>
          <w:trHeight w:val="465"/>
        </w:trPr>
        <w:tc>
          <w:tcPr>
            <w:tcW w:w="703" w:type="dxa"/>
            <w:vMerge/>
          </w:tcPr>
          <w:p w:rsidR="001346EB" w:rsidRPr="00A1030D" w:rsidRDefault="001346EB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3" w:type="dxa"/>
            <w:gridSpan w:val="2"/>
            <w:shd w:val="clear" w:color="auto" w:fill="AFDFE4"/>
          </w:tcPr>
          <w:p w:rsidR="001346EB" w:rsidRPr="00D63255" w:rsidRDefault="001346EB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63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 à 20 minutes</w:t>
            </w:r>
          </w:p>
          <w:p w:rsidR="001346EB" w:rsidRPr="003D6A43" w:rsidRDefault="001346EB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1346EB" w:rsidRPr="003D6A43" w:rsidTr="00D63255">
        <w:trPr>
          <w:trHeight w:val="315"/>
        </w:trPr>
        <w:tc>
          <w:tcPr>
            <w:tcW w:w="703" w:type="dxa"/>
            <w:vMerge/>
          </w:tcPr>
          <w:p w:rsidR="001346EB" w:rsidRPr="00A1030D" w:rsidRDefault="001346EB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3" w:type="dxa"/>
            <w:gridSpan w:val="2"/>
            <w:shd w:val="clear" w:color="auto" w:fill="AFDFE4"/>
          </w:tcPr>
          <w:p w:rsidR="001346EB" w:rsidRPr="003D6A43" w:rsidRDefault="001346EB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 à 30 minutes</w:t>
            </w:r>
          </w:p>
        </w:tc>
      </w:tr>
      <w:tr w:rsidR="001346EB" w:rsidRPr="003D6A43" w:rsidTr="00D63255">
        <w:trPr>
          <w:trHeight w:val="435"/>
        </w:trPr>
        <w:tc>
          <w:tcPr>
            <w:tcW w:w="703" w:type="dxa"/>
            <w:vMerge/>
          </w:tcPr>
          <w:p w:rsidR="001346EB" w:rsidRPr="00A1030D" w:rsidRDefault="001346EB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3" w:type="dxa"/>
            <w:gridSpan w:val="2"/>
            <w:shd w:val="clear" w:color="auto" w:fill="AFDFE4"/>
          </w:tcPr>
          <w:p w:rsidR="001346EB" w:rsidRPr="003D6A43" w:rsidRDefault="001346EB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 à 40 minutes</w:t>
            </w:r>
          </w:p>
          <w:p w:rsidR="001346EB" w:rsidRPr="003D6A43" w:rsidRDefault="001346EB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1346EB" w:rsidRPr="003D6A43" w:rsidTr="00D63255">
        <w:trPr>
          <w:trHeight w:val="345"/>
        </w:trPr>
        <w:tc>
          <w:tcPr>
            <w:tcW w:w="703" w:type="dxa"/>
            <w:vMerge/>
          </w:tcPr>
          <w:p w:rsidR="001346EB" w:rsidRPr="00A1030D" w:rsidRDefault="001346EB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3" w:type="dxa"/>
            <w:gridSpan w:val="2"/>
            <w:shd w:val="clear" w:color="auto" w:fill="AFDFE4"/>
          </w:tcPr>
          <w:p w:rsidR="001346EB" w:rsidRPr="003D6A43" w:rsidRDefault="001346EB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heure</w:t>
            </w:r>
          </w:p>
        </w:tc>
      </w:tr>
      <w:tr w:rsidR="00010EB1" w:rsidRPr="003D6A43" w:rsidTr="00010EB1">
        <w:tc>
          <w:tcPr>
            <w:tcW w:w="703" w:type="dxa"/>
            <w:vMerge w:val="restart"/>
          </w:tcPr>
          <w:p w:rsidR="00010EB1" w:rsidRPr="00A1030D" w:rsidRDefault="009373E9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25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010EB1" w:rsidRPr="00AB7CFF" w:rsidRDefault="00D86D75" w:rsidP="00010EB1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AB7C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 xml:space="preserve">Citez les causes alimentaires responsables d'une reprise de poids </w:t>
            </w:r>
          </w:p>
        </w:tc>
      </w:tr>
      <w:tr w:rsidR="00D86D75" w:rsidRPr="003D6A43" w:rsidTr="00D63255">
        <w:trPr>
          <w:trHeight w:val="752"/>
        </w:trPr>
        <w:tc>
          <w:tcPr>
            <w:tcW w:w="703" w:type="dxa"/>
            <w:vMerge/>
          </w:tcPr>
          <w:p w:rsidR="00D86D75" w:rsidRPr="00A1030D" w:rsidRDefault="00D86D75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3" w:type="dxa"/>
            <w:gridSpan w:val="2"/>
            <w:shd w:val="clear" w:color="auto" w:fill="AFDFE4"/>
          </w:tcPr>
          <w:p w:rsidR="00D86D75" w:rsidRPr="003D6A43" w:rsidRDefault="00D86D75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10EB1" w:rsidRPr="003D6A43" w:rsidTr="00010EB1">
        <w:tc>
          <w:tcPr>
            <w:tcW w:w="703" w:type="dxa"/>
            <w:vMerge w:val="restart"/>
          </w:tcPr>
          <w:p w:rsidR="00010EB1" w:rsidRPr="00A1030D" w:rsidRDefault="009373E9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26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010EB1" w:rsidRPr="00AB7CFF" w:rsidRDefault="00D86D75" w:rsidP="00D86D75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AB7C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Les boissons gazeuses sont-elles autorisées en post-opératoire ?</w:t>
            </w:r>
          </w:p>
        </w:tc>
      </w:tr>
      <w:tr w:rsidR="00010EB1" w:rsidRPr="003D6A43" w:rsidTr="00D63255">
        <w:tc>
          <w:tcPr>
            <w:tcW w:w="703" w:type="dxa"/>
            <w:vMerge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010EB1" w:rsidRPr="003D6A43" w:rsidTr="00D63255">
        <w:tc>
          <w:tcPr>
            <w:tcW w:w="703" w:type="dxa"/>
            <w:vMerge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</w:tbl>
    <w:p w:rsidR="005A5D8B" w:rsidRPr="003D6A43" w:rsidRDefault="005A5D8B" w:rsidP="005A5D8B">
      <w:pPr>
        <w:spacing w:after="160" w:line="259" w:lineRule="auto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703"/>
        <w:gridCol w:w="568"/>
        <w:gridCol w:w="212"/>
        <w:gridCol w:w="60"/>
        <w:gridCol w:w="8913"/>
      </w:tblGrid>
      <w:tr w:rsidR="00677BA8" w:rsidRPr="003D6A43" w:rsidTr="00D63255">
        <w:trPr>
          <w:trHeight w:val="782"/>
        </w:trPr>
        <w:tc>
          <w:tcPr>
            <w:tcW w:w="10456" w:type="dxa"/>
            <w:gridSpan w:val="5"/>
            <w:shd w:val="clear" w:color="auto" w:fill="0194D3"/>
            <w:vAlign w:val="center"/>
          </w:tcPr>
          <w:p w:rsidR="00677BA8" w:rsidRPr="00D63255" w:rsidRDefault="00677BA8" w:rsidP="00677BA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fr-FR"/>
              </w:rPr>
            </w:pPr>
            <w:r w:rsidRPr="00D632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lastRenderedPageBreak/>
              <w:t>QUESTIONS PSYCHO-SOCIALES</w:t>
            </w:r>
          </w:p>
        </w:tc>
      </w:tr>
      <w:tr w:rsidR="00010EB1" w:rsidRPr="003D6A43" w:rsidTr="00010EB1">
        <w:trPr>
          <w:trHeight w:val="374"/>
        </w:trPr>
        <w:tc>
          <w:tcPr>
            <w:tcW w:w="703" w:type="dxa"/>
            <w:vMerge w:val="restart"/>
          </w:tcPr>
          <w:p w:rsidR="00010EB1" w:rsidRPr="00A1030D" w:rsidRDefault="009373E9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27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4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J’ai des pensées obsessionnelles autour de la nourriture :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010EB1" w:rsidRPr="003D6A43" w:rsidTr="00010EB1">
        <w:trPr>
          <w:trHeight w:val="374"/>
        </w:trPr>
        <w:tc>
          <w:tcPr>
            <w:tcW w:w="703" w:type="dxa"/>
            <w:vMerge w:val="restart"/>
          </w:tcPr>
          <w:p w:rsidR="00010EB1" w:rsidRPr="00A1030D" w:rsidRDefault="009373E9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28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4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Je prends </w:t>
            </w:r>
            <w:r w:rsidR="00D46C74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régulièrement de l’alcool ou des drogues :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Jamais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ponctuellement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Régulièrement</w:t>
            </w:r>
          </w:p>
        </w:tc>
      </w:tr>
      <w:tr w:rsidR="00010EB1" w:rsidRPr="003D6A43" w:rsidTr="00010EB1">
        <w:trPr>
          <w:trHeight w:val="374"/>
        </w:trPr>
        <w:tc>
          <w:tcPr>
            <w:tcW w:w="703" w:type="dxa"/>
            <w:vMerge w:val="restart"/>
          </w:tcPr>
          <w:p w:rsidR="00010EB1" w:rsidRPr="00A1030D" w:rsidRDefault="009373E9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29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4"/>
            <w:vAlign w:val="center"/>
          </w:tcPr>
          <w:p w:rsidR="00010EB1" w:rsidRPr="003D6A43" w:rsidRDefault="00D46C74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Pouvez-vous citer des exemples de faims mentales ? 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D46C74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D46C74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D46C74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Lesquelles ?</w:t>
            </w:r>
          </w:p>
        </w:tc>
      </w:tr>
      <w:tr w:rsidR="00010EB1" w:rsidRPr="003D6A43" w:rsidTr="00010EB1">
        <w:trPr>
          <w:trHeight w:val="374"/>
        </w:trPr>
        <w:tc>
          <w:tcPr>
            <w:tcW w:w="703" w:type="dxa"/>
            <w:vMerge w:val="restart"/>
          </w:tcPr>
          <w:p w:rsidR="00010EB1" w:rsidRPr="00A1030D" w:rsidRDefault="009373E9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30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4"/>
            <w:vAlign w:val="center"/>
          </w:tcPr>
          <w:p w:rsidR="00010EB1" w:rsidRPr="003D6A43" w:rsidRDefault="00D46C74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Quels sont les symptômes qui indiquent votre faim physique ?</w:t>
            </w:r>
          </w:p>
        </w:tc>
      </w:tr>
      <w:tr w:rsidR="00D56620" w:rsidRPr="003D6A43" w:rsidTr="00D63255">
        <w:trPr>
          <w:trHeight w:val="1142"/>
        </w:trPr>
        <w:tc>
          <w:tcPr>
            <w:tcW w:w="703" w:type="dxa"/>
            <w:vMerge/>
          </w:tcPr>
          <w:p w:rsidR="00D56620" w:rsidRPr="00A1030D" w:rsidRDefault="00D56620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3" w:type="dxa"/>
            <w:gridSpan w:val="4"/>
            <w:shd w:val="clear" w:color="auto" w:fill="AFDFE4"/>
            <w:vAlign w:val="bottom"/>
          </w:tcPr>
          <w:p w:rsidR="00D56620" w:rsidRPr="003D6A43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10EB1" w:rsidRPr="003D6A43" w:rsidTr="00010EB1">
        <w:trPr>
          <w:trHeight w:val="374"/>
        </w:trPr>
        <w:tc>
          <w:tcPr>
            <w:tcW w:w="703" w:type="dxa"/>
            <w:vMerge w:val="restart"/>
          </w:tcPr>
          <w:p w:rsidR="00010EB1" w:rsidRPr="00A1030D" w:rsidRDefault="00AF3AB4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31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4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Ma vie familiale</w:t>
            </w:r>
            <w:r w:rsidR="00D46C74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 ou professionnelle</w:t>
            </w: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 présente  un stress ?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010EB1" w:rsidRPr="003D6A43" w:rsidTr="00010EB1">
        <w:trPr>
          <w:trHeight w:val="374"/>
        </w:trPr>
        <w:tc>
          <w:tcPr>
            <w:tcW w:w="703" w:type="dxa"/>
            <w:vMerge w:val="restart"/>
          </w:tcPr>
          <w:p w:rsidR="00010EB1" w:rsidRPr="00A1030D" w:rsidRDefault="00AF3AB4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32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4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J’ai des personnes  sur qui « compter » ?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010EB1" w:rsidRPr="003D6A43" w:rsidTr="00010EB1">
        <w:trPr>
          <w:trHeight w:val="374"/>
        </w:trPr>
        <w:tc>
          <w:tcPr>
            <w:tcW w:w="703" w:type="dxa"/>
            <w:vMerge w:val="restart"/>
          </w:tcPr>
          <w:p w:rsidR="00010EB1" w:rsidRPr="00A1030D" w:rsidRDefault="00AF3AB4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33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  <w:p w:rsidR="00D46C74" w:rsidRPr="00A1030D" w:rsidRDefault="00D46C74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46C74" w:rsidRPr="00A1030D" w:rsidRDefault="00D46C74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46C74" w:rsidRPr="00A1030D" w:rsidRDefault="00D46C74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3" w:type="dxa"/>
            <w:gridSpan w:val="4"/>
            <w:vAlign w:val="center"/>
          </w:tcPr>
          <w:p w:rsidR="00010EB1" w:rsidRPr="003D6A43" w:rsidRDefault="00D46C74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Mon état d'esprit et mes émotions peuvent avoir une influence sur mon poids ?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</w:t>
            </w:r>
            <w:r w:rsidR="00D46C74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ui</w:t>
            </w:r>
          </w:p>
        </w:tc>
      </w:tr>
      <w:tr w:rsidR="00010EB1" w:rsidRPr="003D6A43" w:rsidTr="00D63255">
        <w:trPr>
          <w:trHeight w:val="570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</w:t>
            </w:r>
            <w:r w:rsidR="00D46C74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on</w:t>
            </w:r>
          </w:p>
        </w:tc>
      </w:tr>
      <w:tr w:rsidR="00D56620" w:rsidRPr="003D6A43" w:rsidTr="006E5477">
        <w:trPr>
          <w:trHeight w:val="699"/>
        </w:trPr>
        <w:tc>
          <w:tcPr>
            <w:tcW w:w="703" w:type="dxa"/>
            <w:vMerge w:val="restart"/>
          </w:tcPr>
          <w:p w:rsidR="00D56620" w:rsidRPr="00A1030D" w:rsidRDefault="00D56620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63255" w:rsidRPr="00A1030D" w:rsidRDefault="00D63255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56620" w:rsidRPr="00A1030D" w:rsidRDefault="00D56620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34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  <w:p w:rsidR="00D56620" w:rsidRPr="00A1030D" w:rsidRDefault="00D56620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56620" w:rsidRPr="00A1030D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94D3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753" w:type="dxa"/>
            <w:gridSpan w:val="4"/>
            <w:vAlign w:val="center"/>
          </w:tcPr>
          <w:p w:rsidR="00D56620" w:rsidRPr="003D6A43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Il faut privilégier l'écoute des sensations alimentaires de son corps après une opération bariatrique, au risque de reprendre du poids?</w:t>
            </w:r>
          </w:p>
        </w:tc>
      </w:tr>
      <w:tr w:rsidR="00D56620" w:rsidRPr="003D6A43" w:rsidTr="00D63255">
        <w:trPr>
          <w:trHeight w:val="375"/>
        </w:trPr>
        <w:tc>
          <w:tcPr>
            <w:tcW w:w="703" w:type="dxa"/>
            <w:vMerge/>
          </w:tcPr>
          <w:p w:rsidR="00D56620" w:rsidRPr="00A1030D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94D3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80" w:type="dxa"/>
            <w:gridSpan w:val="2"/>
            <w:shd w:val="clear" w:color="auto" w:fill="AFDFE4"/>
            <w:vAlign w:val="center"/>
          </w:tcPr>
          <w:p w:rsidR="00D56620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O</w:t>
            </w:r>
            <w:r w:rsidR="00D56620" w:rsidRPr="003D6A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ui</w:t>
            </w:r>
          </w:p>
        </w:tc>
        <w:tc>
          <w:tcPr>
            <w:tcW w:w="8973" w:type="dxa"/>
            <w:gridSpan w:val="2"/>
            <w:vAlign w:val="center"/>
          </w:tcPr>
          <w:p w:rsidR="00D56620" w:rsidRPr="003D6A43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D56620" w:rsidRPr="003D6A43" w:rsidTr="00D63255">
        <w:trPr>
          <w:trHeight w:val="255"/>
        </w:trPr>
        <w:tc>
          <w:tcPr>
            <w:tcW w:w="703" w:type="dxa"/>
            <w:vMerge/>
          </w:tcPr>
          <w:p w:rsidR="00D56620" w:rsidRPr="00A1030D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94D3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80" w:type="dxa"/>
            <w:gridSpan w:val="2"/>
            <w:shd w:val="clear" w:color="auto" w:fill="AFDFE4"/>
            <w:vAlign w:val="center"/>
          </w:tcPr>
          <w:p w:rsidR="00D63255" w:rsidRDefault="00D63255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  <w:p w:rsidR="00D56620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N</w:t>
            </w:r>
            <w:r w:rsidR="00D56620" w:rsidRPr="003D6A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on</w:t>
            </w:r>
          </w:p>
          <w:p w:rsidR="00056EE9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973" w:type="dxa"/>
            <w:gridSpan w:val="2"/>
            <w:vAlign w:val="center"/>
          </w:tcPr>
          <w:p w:rsidR="00D56620" w:rsidRPr="003D6A43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D56620" w:rsidRPr="003D6A43" w:rsidTr="006E5477">
        <w:trPr>
          <w:trHeight w:val="895"/>
        </w:trPr>
        <w:tc>
          <w:tcPr>
            <w:tcW w:w="703" w:type="dxa"/>
            <w:vMerge w:val="restart"/>
          </w:tcPr>
          <w:p w:rsidR="00D56620" w:rsidRPr="00A1030D" w:rsidRDefault="00D56620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63255" w:rsidRPr="00A1030D" w:rsidRDefault="00D63255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56620" w:rsidRPr="00A1030D" w:rsidRDefault="00D56620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35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  <w:p w:rsidR="00D56620" w:rsidRPr="00A1030D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94D3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753" w:type="dxa"/>
            <w:gridSpan w:val="4"/>
            <w:vAlign w:val="center"/>
          </w:tcPr>
          <w:p w:rsidR="00D56620" w:rsidRPr="003D6A43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La prise de poids est uniquement liée à mon alimentation?</w:t>
            </w: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  </w:t>
            </w:r>
          </w:p>
        </w:tc>
      </w:tr>
      <w:tr w:rsidR="00D56620" w:rsidRPr="003D6A43" w:rsidTr="00D63255">
        <w:trPr>
          <w:trHeight w:val="315"/>
        </w:trPr>
        <w:tc>
          <w:tcPr>
            <w:tcW w:w="703" w:type="dxa"/>
            <w:vMerge/>
          </w:tcPr>
          <w:p w:rsidR="00D56620" w:rsidRPr="00A1030D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94D3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840" w:type="dxa"/>
            <w:gridSpan w:val="3"/>
            <w:shd w:val="clear" w:color="auto" w:fill="AFDFE4"/>
            <w:vAlign w:val="center"/>
          </w:tcPr>
          <w:p w:rsidR="00D63255" w:rsidRDefault="00D63255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  <w:p w:rsidR="00D56620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O</w:t>
            </w:r>
            <w:r w:rsidR="00D56620" w:rsidRPr="003D6A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ui</w:t>
            </w:r>
          </w:p>
          <w:p w:rsidR="00056EE9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913" w:type="dxa"/>
            <w:vAlign w:val="center"/>
          </w:tcPr>
          <w:p w:rsidR="00D56620" w:rsidRPr="003D6A43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D56620" w:rsidRPr="003D6A43" w:rsidTr="00D63255">
        <w:trPr>
          <w:trHeight w:val="249"/>
        </w:trPr>
        <w:tc>
          <w:tcPr>
            <w:tcW w:w="703" w:type="dxa"/>
            <w:vMerge/>
          </w:tcPr>
          <w:p w:rsidR="00D56620" w:rsidRPr="00A1030D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94D3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840" w:type="dxa"/>
            <w:gridSpan w:val="3"/>
            <w:shd w:val="clear" w:color="auto" w:fill="AFDFE4"/>
            <w:vAlign w:val="center"/>
          </w:tcPr>
          <w:p w:rsidR="00D63255" w:rsidRDefault="00D63255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  <w:p w:rsidR="00D56620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N</w:t>
            </w:r>
            <w:r w:rsidR="00D56620" w:rsidRPr="003D6A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on</w:t>
            </w:r>
          </w:p>
          <w:p w:rsidR="00056EE9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913" w:type="dxa"/>
            <w:vAlign w:val="center"/>
          </w:tcPr>
          <w:p w:rsidR="00D56620" w:rsidRPr="003D6A43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6E5477" w:rsidRPr="003D6A43" w:rsidTr="006E5477">
        <w:trPr>
          <w:trHeight w:val="689"/>
        </w:trPr>
        <w:tc>
          <w:tcPr>
            <w:tcW w:w="703" w:type="dxa"/>
            <w:vMerge w:val="restart"/>
          </w:tcPr>
          <w:p w:rsidR="00D63255" w:rsidRPr="00A1030D" w:rsidRDefault="00D63255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6E5477" w:rsidRPr="00A1030D" w:rsidRDefault="006E5477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36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  <w:p w:rsidR="006E5477" w:rsidRPr="00A1030D" w:rsidRDefault="006E5477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94D3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753" w:type="dxa"/>
            <w:gridSpan w:val="4"/>
            <w:vAlign w:val="center"/>
          </w:tcPr>
          <w:p w:rsidR="006E5477" w:rsidRPr="003D6A43" w:rsidRDefault="006E5477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Quelle est la définition de satiété et de rassasiement?</w:t>
            </w: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E5477" w:rsidRPr="003D6A43" w:rsidTr="00D63255">
        <w:trPr>
          <w:trHeight w:val="555"/>
        </w:trPr>
        <w:tc>
          <w:tcPr>
            <w:tcW w:w="703" w:type="dxa"/>
            <w:vMerge/>
          </w:tcPr>
          <w:p w:rsidR="006E5477" w:rsidRPr="003D6A43" w:rsidRDefault="006E5477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753" w:type="dxa"/>
            <w:gridSpan w:val="4"/>
            <w:shd w:val="clear" w:color="auto" w:fill="AFDFE4"/>
            <w:vAlign w:val="center"/>
          </w:tcPr>
          <w:p w:rsidR="006E5477" w:rsidRPr="003D6A43" w:rsidRDefault="006E5477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</w:tbl>
    <w:p w:rsidR="00677BA8" w:rsidRPr="003D6A43" w:rsidRDefault="00677BA8" w:rsidP="005A5D8B">
      <w:pPr>
        <w:spacing w:after="160" w:line="259" w:lineRule="auto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704"/>
        <w:gridCol w:w="9752"/>
      </w:tblGrid>
      <w:tr w:rsidR="009A56B2" w:rsidRPr="003D6A43" w:rsidTr="00D63255">
        <w:trPr>
          <w:trHeight w:val="782"/>
        </w:trPr>
        <w:tc>
          <w:tcPr>
            <w:tcW w:w="10456" w:type="dxa"/>
            <w:gridSpan w:val="2"/>
            <w:shd w:val="clear" w:color="auto" w:fill="0194D3"/>
            <w:vAlign w:val="center"/>
          </w:tcPr>
          <w:p w:rsidR="009A56B2" w:rsidRPr="00D63255" w:rsidRDefault="009A56B2" w:rsidP="007E6B9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fr-FR"/>
              </w:rPr>
            </w:pPr>
            <w:r w:rsidRPr="00D632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QUESTIONS </w:t>
            </w:r>
            <w:r w:rsidR="007E6B98" w:rsidRPr="00D632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EN ACTIVITES PHYSIQUES</w:t>
            </w:r>
          </w:p>
        </w:tc>
      </w:tr>
      <w:tr w:rsidR="006E5477" w:rsidRPr="003D6A43" w:rsidTr="006E5477">
        <w:trPr>
          <w:trHeight w:val="374"/>
        </w:trPr>
        <w:tc>
          <w:tcPr>
            <w:tcW w:w="704" w:type="dxa"/>
            <w:vMerge w:val="restart"/>
          </w:tcPr>
          <w:p w:rsidR="00D63255" w:rsidRPr="00A1030D" w:rsidRDefault="00D63255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63255" w:rsidRPr="00A1030D" w:rsidRDefault="00D63255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6E5477" w:rsidRPr="00A1030D" w:rsidRDefault="006E5477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37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2" w:type="dxa"/>
            <w:vAlign w:val="center"/>
          </w:tcPr>
          <w:p w:rsidR="006E5477" w:rsidRPr="003D6A43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Quelle activité physique pratiquez-vous ?</w:t>
            </w:r>
            <w:r w:rsidR="00952733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 A quelle fréquence ? Quelle durée ?</w:t>
            </w:r>
          </w:p>
        </w:tc>
      </w:tr>
      <w:tr w:rsidR="006E5477" w:rsidRPr="003D6A43" w:rsidTr="00D63255">
        <w:trPr>
          <w:trHeight w:val="1134"/>
        </w:trPr>
        <w:tc>
          <w:tcPr>
            <w:tcW w:w="704" w:type="dxa"/>
            <w:vMerge/>
            <w:shd w:val="clear" w:color="auto" w:fill="DEEAF6" w:themeFill="accent1" w:themeFillTint="33"/>
          </w:tcPr>
          <w:p w:rsidR="006E5477" w:rsidRPr="00A1030D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2" w:type="dxa"/>
            <w:shd w:val="clear" w:color="auto" w:fill="AFDFE4"/>
          </w:tcPr>
          <w:p w:rsidR="006E5477" w:rsidRPr="003D6A43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E5477" w:rsidRPr="003D6A43" w:rsidTr="006E5477">
        <w:trPr>
          <w:trHeight w:val="374"/>
        </w:trPr>
        <w:tc>
          <w:tcPr>
            <w:tcW w:w="704" w:type="dxa"/>
            <w:vMerge w:val="restart"/>
          </w:tcPr>
          <w:p w:rsidR="00D63255" w:rsidRPr="00A1030D" w:rsidRDefault="00D63255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63255" w:rsidRPr="00A1030D" w:rsidRDefault="00D63255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6E5477" w:rsidRPr="00A1030D" w:rsidRDefault="006E5477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38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2" w:type="dxa"/>
            <w:vAlign w:val="center"/>
          </w:tcPr>
          <w:p w:rsidR="006E5477" w:rsidRPr="003D6A43" w:rsidRDefault="00952733" w:rsidP="007E6B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fr-FR"/>
              </w:rPr>
              <w:t>Citer 3 intérêts de l’activité physique après intervention</w:t>
            </w:r>
          </w:p>
        </w:tc>
      </w:tr>
      <w:tr w:rsidR="006E5477" w:rsidRPr="003D6A43" w:rsidTr="00D63255">
        <w:trPr>
          <w:trHeight w:val="1134"/>
        </w:trPr>
        <w:tc>
          <w:tcPr>
            <w:tcW w:w="704" w:type="dxa"/>
            <w:vMerge/>
            <w:shd w:val="clear" w:color="auto" w:fill="DEEAF6" w:themeFill="accent1" w:themeFillTint="33"/>
          </w:tcPr>
          <w:p w:rsidR="006E5477" w:rsidRPr="00A1030D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2" w:type="dxa"/>
            <w:shd w:val="clear" w:color="auto" w:fill="AFDFE4"/>
          </w:tcPr>
          <w:p w:rsidR="006E5477" w:rsidRPr="003D6A43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E5477" w:rsidRPr="003D6A43" w:rsidTr="006E5477">
        <w:trPr>
          <w:trHeight w:val="374"/>
        </w:trPr>
        <w:tc>
          <w:tcPr>
            <w:tcW w:w="704" w:type="dxa"/>
            <w:vMerge w:val="restart"/>
          </w:tcPr>
          <w:p w:rsidR="00D63255" w:rsidRPr="00A1030D" w:rsidRDefault="00D63255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63255" w:rsidRPr="00A1030D" w:rsidRDefault="00D63255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6E5477" w:rsidRPr="00A1030D" w:rsidRDefault="006E5477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39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2" w:type="dxa"/>
            <w:vAlign w:val="center"/>
          </w:tcPr>
          <w:p w:rsidR="006E5477" w:rsidRPr="003D6A43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Quelles activités physiques peut-on faire le premier mois après l’intervention ? Pouvez-vous donner des exemples. </w:t>
            </w:r>
          </w:p>
        </w:tc>
      </w:tr>
      <w:tr w:rsidR="006E5477" w:rsidRPr="003D6A43" w:rsidTr="00D63255">
        <w:trPr>
          <w:trHeight w:val="1134"/>
        </w:trPr>
        <w:tc>
          <w:tcPr>
            <w:tcW w:w="704" w:type="dxa"/>
            <w:vMerge/>
            <w:shd w:val="clear" w:color="auto" w:fill="DEEAF6" w:themeFill="accent1" w:themeFillTint="33"/>
          </w:tcPr>
          <w:p w:rsidR="006E5477" w:rsidRPr="00A1030D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2" w:type="dxa"/>
            <w:shd w:val="clear" w:color="auto" w:fill="AFDFE4"/>
          </w:tcPr>
          <w:p w:rsidR="006E5477" w:rsidRPr="003D6A43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E5477" w:rsidRPr="003D6A43" w:rsidTr="006E5477">
        <w:trPr>
          <w:trHeight w:val="374"/>
        </w:trPr>
        <w:tc>
          <w:tcPr>
            <w:tcW w:w="704" w:type="dxa"/>
            <w:vMerge w:val="restart"/>
          </w:tcPr>
          <w:p w:rsidR="00D63255" w:rsidRPr="00A1030D" w:rsidRDefault="00D63255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63255" w:rsidRPr="00A1030D" w:rsidRDefault="00D63255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6E5477" w:rsidRPr="00A1030D" w:rsidRDefault="006E5477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40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2" w:type="dxa"/>
            <w:vAlign w:val="center"/>
          </w:tcPr>
          <w:p w:rsidR="006E5477" w:rsidRPr="003D6A43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Quelles activités physiques peut-on faire après le deuxième mois après l’intervention ? Pouvez-vous donner des exemples.</w:t>
            </w:r>
          </w:p>
        </w:tc>
      </w:tr>
      <w:tr w:rsidR="006E5477" w:rsidTr="00D63255">
        <w:trPr>
          <w:trHeight w:val="1134"/>
        </w:trPr>
        <w:tc>
          <w:tcPr>
            <w:tcW w:w="704" w:type="dxa"/>
            <w:vMerge/>
            <w:shd w:val="clear" w:color="auto" w:fill="DEEAF6" w:themeFill="accent1" w:themeFillTint="33"/>
          </w:tcPr>
          <w:p w:rsidR="006E5477" w:rsidRDefault="006E5477" w:rsidP="007E6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752" w:type="dxa"/>
            <w:shd w:val="clear" w:color="auto" w:fill="AFDFE4"/>
          </w:tcPr>
          <w:p w:rsidR="006E5477" w:rsidRDefault="006E5477" w:rsidP="007E6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</w:tbl>
    <w:p w:rsidR="009A56B2" w:rsidRPr="00BE6206" w:rsidRDefault="009A56B2" w:rsidP="005A5D8B">
      <w:pPr>
        <w:spacing w:after="160" w:line="259" w:lineRule="auto"/>
        <w:rPr>
          <w:rFonts w:ascii="Calibri" w:eastAsia="Times New Roman" w:hAnsi="Calibri" w:cs="Times New Roman"/>
          <w:color w:val="000000"/>
          <w:sz w:val="16"/>
          <w:szCs w:val="16"/>
          <w:lang w:eastAsia="fr-FR"/>
        </w:rPr>
      </w:pPr>
    </w:p>
    <w:p w:rsidR="00BE6206" w:rsidRDefault="00BE6206"/>
    <w:sectPr w:rsidR="00BE6206" w:rsidSect="003E0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C8" w:rsidRDefault="006904C8" w:rsidP="0085160B">
      <w:pPr>
        <w:spacing w:after="0" w:line="240" w:lineRule="auto"/>
      </w:pPr>
      <w:r>
        <w:separator/>
      </w:r>
    </w:p>
  </w:endnote>
  <w:endnote w:type="continuationSeparator" w:id="0">
    <w:p w:rsidR="006904C8" w:rsidRDefault="006904C8" w:rsidP="0085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C8" w:rsidRDefault="006904C8" w:rsidP="0085160B">
      <w:pPr>
        <w:spacing w:after="0" w:line="240" w:lineRule="auto"/>
      </w:pPr>
      <w:r>
        <w:separator/>
      </w:r>
    </w:p>
  </w:footnote>
  <w:footnote w:type="continuationSeparator" w:id="0">
    <w:p w:rsidR="006904C8" w:rsidRDefault="006904C8" w:rsidP="0085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8CB"/>
    <w:multiLevelType w:val="hybridMultilevel"/>
    <w:tmpl w:val="F4029904"/>
    <w:lvl w:ilvl="0" w:tplc="040C000F">
      <w:start w:val="1"/>
      <w:numFmt w:val="decimal"/>
      <w:lvlText w:val="%1."/>
      <w:lvlJc w:val="left"/>
      <w:pPr>
        <w:ind w:left="890" w:hanging="360"/>
      </w:p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EF15A97"/>
    <w:multiLevelType w:val="hybridMultilevel"/>
    <w:tmpl w:val="FD8EDBD2"/>
    <w:lvl w:ilvl="0" w:tplc="E62844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612FE"/>
    <w:multiLevelType w:val="hybridMultilevel"/>
    <w:tmpl w:val="8F009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039A"/>
    <w:multiLevelType w:val="hybridMultilevel"/>
    <w:tmpl w:val="B124661A"/>
    <w:lvl w:ilvl="0" w:tplc="50B48AB8">
      <w:start w:val="1"/>
      <w:numFmt w:val="decimal"/>
      <w:lvlText w:val="%1."/>
      <w:lvlJc w:val="left"/>
      <w:pPr>
        <w:ind w:left="114" w:hanging="114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70" w:hanging="360"/>
      </w:pPr>
    </w:lvl>
    <w:lvl w:ilvl="2" w:tplc="040C001B" w:tentative="1">
      <w:start w:val="1"/>
      <w:numFmt w:val="lowerRoman"/>
      <w:lvlText w:val="%3."/>
      <w:lvlJc w:val="right"/>
      <w:pPr>
        <w:ind w:left="1990" w:hanging="180"/>
      </w:pPr>
    </w:lvl>
    <w:lvl w:ilvl="3" w:tplc="040C000F" w:tentative="1">
      <w:start w:val="1"/>
      <w:numFmt w:val="decimal"/>
      <w:lvlText w:val="%4."/>
      <w:lvlJc w:val="left"/>
      <w:pPr>
        <w:ind w:left="2710" w:hanging="360"/>
      </w:pPr>
    </w:lvl>
    <w:lvl w:ilvl="4" w:tplc="040C0019" w:tentative="1">
      <w:start w:val="1"/>
      <w:numFmt w:val="lowerLetter"/>
      <w:lvlText w:val="%5."/>
      <w:lvlJc w:val="left"/>
      <w:pPr>
        <w:ind w:left="3430" w:hanging="360"/>
      </w:pPr>
    </w:lvl>
    <w:lvl w:ilvl="5" w:tplc="040C001B" w:tentative="1">
      <w:start w:val="1"/>
      <w:numFmt w:val="lowerRoman"/>
      <w:lvlText w:val="%6."/>
      <w:lvlJc w:val="right"/>
      <w:pPr>
        <w:ind w:left="4150" w:hanging="180"/>
      </w:pPr>
    </w:lvl>
    <w:lvl w:ilvl="6" w:tplc="040C000F" w:tentative="1">
      <w:start w:val="1"/>
      <w:numFmt w:val="decimal"/>
      <w:lvlText w:val="%7."/>
      <w:lvlJc w:val="left"/>
      <w:pPr>
        <w:ind w:left="4870" w:hanging="360"/>
      </w:pPr>
    </w:lvl>
    <w:lvl w:ilvl="7" w:tplc="040C0019" w:tentative="1">
      <w:start w:val="1"/>
      <w:numFmt w:val="lowerLetter"/>
      <w:lvlText w:val="%8."/>
      <w:lvlJc w:val="left"/>
      <w:pPr>
        <w:ind w:left="5590" w:hanging="360"/>
      </w:pPr>
    </w:lvl>
    <w:lvl w:ilvl="8" w:tplc="040C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24E75ED8"/>
    <w:multiLevelType w:val="hybridMultilevel"/>
    <w:tmpl w:val="BE1262FA"/>
    <w:lvl w:ilvl="0" w:tplc="50B48AB8">
      <w:start w:val="1"/>
      <w:numFmt w:val="decimal"/>
      <w:lvlText w:val="%1."/>
      <w:lvlJc w:val="left"/>
      <w:pPr>
        <w:ind w:left="284" w:hanging="114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21BC2"/>
    <w:multiLevelType w:val="hybridMultilevel"/>
    <w:tmpl w:val="35AA36EC"/>
    <w:lvl w:ilvl="0" w:tplc="040C000F">
      <w:start w:val="1"/>
      <w:numFmt w:val="decimal"/>
      <w:lvlText w:val="%1."/>
      <w:lvlJc w:val="left"/>
      <w:pPr>
        <w:ind w:left="890" w:hanging="360"/>
      </w:p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354714E0"/>
    <w:multiLevelType w:val="hybridMultilevel"/>
    <w:tmpl w:val="FF48F3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772B"/>
    <w:multiLevelType w:val="hybridMultilevel"/>
    <w:tmpl w:val="8370C2FC"/>
    <w:lvl w:ilvl="0" w:tplc="50B48AB8">
      <w:start w:val="1"/>
      <w:numFmt w:val="decimal"/>
      <w:lvlText w:val="%1."/>
      <w:lvlJc w:val="left"/>
      <w:pPr>
        <w:ind w:left="284" w:hanging="114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A1E7A"/>
    <w:multiLevelType w:val="hybridMultilevel"/>
    <w:tmpl w:val="DFBE0FFC"/>
    <w:lvl w:ilvl="0" w:tplc="040C000F">
      <w:start w:val="1"/>
      <w:numFmt w:val="decimal"/>
      <w:lvlText w:val="%1."/>
      <w:lvlJc w:val="left"/>
      <w:pPr>
        <w:ind w:left="890" w:hanging="360"/>
      </w:p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1994C0E"/>
    <w:multiLevelType w:val="hybridMultilevel"/>
    <w:tmpl w:val="4150E984"/>
    <w:lvl w:ilvl="0" w:tplc="067414A6">
      <w:start w:val="1"/>
      <w:numFmt w:val="decimal"/>
      <w:lvlText w:val="%1."/>
      <w:lvlJc w:val="left"/>
      <w:pPr>
        <w:ind w:left="114" w:hanging="114"/>
      </w:pPr>
      <w:rPr>
        <w:rFonts w:hint="default"/>
        <w:b/>
        <w:color w:val="0194D3"/>
        <w:sz w:val="1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70" w:hanging="360"/>
      </w:pPr>
    </w:lvl>
    <w:lvl w:ilvl="2" w:tplc="040C001B" w:tentative="1">
      <w:start w:val="1"/>
      <w:numFmt w:val="lowerRoman"/>
      <w:lvlText w:val="%3."/>
      <w:lvlJc w:val="right"/>
      <w:pPr>
        <w:ind w:left="1990" w:hanging="180"/>
      </w:pPr>
    </w:lvl>
    <w:lvl w:ilvl="3" w:tplc="040C000F" w:tentative="1">
      <w:start w:val="1"/>
      <w:numFmt w:val="decimal"/>
      <w:lvlText w:val="%4."/>
      <w:lvlJc w:val="left"/>
      <w:pPr>
        <w:ind w:left="2710" w:hanging="360"/>
      </w:pPr>
    </w:lvl>
    <w:lvl w:ilvl="4" w:tplc="040C0019" w:tentative="1">
      <w:start w:val="1"/>
      <w:numFmt w:val="lowerLetter"/>
      <w:lvlText w:val="%5."/>
      <w:lvlJc w:val="left"/>
      <w:pPr>
        <w:ind w:left="3430" w:hanging="360"/>
      </w:pPr>
    </w:lvl>
    <w:lvl w:ilvl="5" w:tplc="040C001B" w:tentative="1">
      <w:start w:val="1"/>
      <w:numFmt w:val="lowerRoman"/>
      <w:lvlText w:val="%6."/>
      <w:lvlJc w:val="right"/>
      <w:pPr>
        <w:ind w:left="4150" w:hanging="180"/>
      </w:pPr>
    </w:lvl>
    <w:lvl w:ilvl="6" w:tplc="040C000F" w:tentative="1">
      <w:start w:val="1"/>
      <w:numFmt w:val="decimal"/>
      <w:lvlText w:val="%7."/>
      <w:lvlJc w:val="left"/>
      <w:pPr>
        <w:ind w:left="4870" w:hanging="360"/>
      </w:pPr>
    </w:lvl>
    <w:lvl w:ilvl="7" w:tplc="040C0019" w:tentative="1">
      <w:start w:val="1"/>
      <w:numFmt w:val="lowerLetter"/>
      <w:lvlText w:val="%8."/>
      <w:lvlJc w:val="left"/>
      <w:pPr>
        <w:ind w:left="5590" w:hanging="360"/>
      </w:pPr>
    </w:lvl>
    <w:lvl w:ilvl="8" w:tplc="040C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 w15:restartNumberingAfterBreak="0">
    <w:nsid w:val="46474ADC"/>
    <w:multiLevelType w:val="hybridMultilevel"/>
    <w:tmpl w:val="7ECCEF22"/>
    <w:lvl w:ilvl="0" w:tplc="50B48AB8">
      <w:start w:val="1"/>
      <w:numFmt w:val="decimal"/>
      <w:lvlText w:val="%1."/>
      <w:lvlJc w:val="left"/>
      <w:pPr>
        <w:ind w:left="284" w:hanging="114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5B49"/>
    <w:multiLevelType w:val="hybridMultilevel"/>
    <w:tmpl w:val="80E2C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058"/>
    <w:multiLevelType w:val="hybridMultilevel"/>
    <w:tmpl w:val="8D50B8BC"/>
    <w:lvl w:ilvl="0" w:tplc="50B48AB8">
      <w:start w:val="1"/>
      <w:numFmt w:val="decimal"/>
      <w:lvlText w:val="%1."/>
      <w:lvlJc w:val="left"/>
      <w:pPr>
        <w:ind w:left="284" w:hanging="114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A0"/>
    <w:rsid w:val="00010EB1"/>
    <w:rsid w:val="000268DD"/>
    <w:rsid w:val="00056EE9"/>
    <w:rsid w:val="0006576E"/>
    <w:rsid w:val="001346EB"/>
    <w:rsid w:val="00151697"/>
    <w:rsid w:val="0017573B"/>
    <w:rsid w:val="00197AEB"/>
    <w:rsid w:val="001D76A4"/>
    <w:rsid w:val="001E2667"/>
    <w:rsid w:val="00200E96"/>
    <w:rsid w:val="002147BC"/>
    <w:rsid w:val="00270577"/>
    <w:rsid w:val="00284784"/>
    <w:rsid w:val="002B3976"/>
    <w:rsid w:val="002C6448"/>
    <w:rsid w:val="00313D1F"/>
    <w:rsid w:val="00321AA0"/>
    <w:rsid w:val="00330A74"/>
    <w:rsid w:val="0034083D"/>
    <w:rsid w:val="003650FC"/>
    <w:rsid w:val="00373651"/>
    <w:rsid w:val="003D6A43"/>
    <w:rsid w:val="003E0AB3"/>
    <w:rsid w:val="004F7A43"/>
    <w:rsid w:val="00516441"/>
    <w:rsid w:val="00574220"/>
    <w:rsid w:val="005A0F7E"/>
    <w:rsid w:val="005A5D8B"/>
    <w:rsid w:val="006271DB"/>
    <w:rsid w:val="00677BA8"/>
    <w:rsid w:val="006904C8"/>
    <w:rsid w:val="006C3596"/>
    <w:rsid w:val="006E5477"/>
    <w:rsid w:val="006F2AF2"/>
    <w:rsid w:val="00715471"/>
    <w:rsid w:val="007E6B98"/>
    <w:rsid w:val="008227C1"/>
    <w:rsid w:val="00837022"/>
    <w:rsid w:val="0085160B"/>
    <w:rsid w:val="008A4F5D"/>
    <w:rsid w:val="00912767"/>
    <w:rsid w:val="009373E9"/>
    <w:rsid w:val="00952733"/>
    <w:rsid w:val="00996A35"/>
    <w:rsid w:val="009A56B2"/>
    <w:rsid w:val="009F3FB6"/>
    <w:rsid w:val="00A1030D"/>
    <w:rsid w:val="00A86C92"/>
    <w:rsid w:val="00AB7CFF"/>
    <w:rsid w:val="00AF3AB4"/>
    <w:rsid w:val="00AF45B1"/>
    <w:rsid w:val="00B10EB2"/>
    <w:rsid w:val="00BE6206"/>
    <w:rsid w:val="00C42ADD"/>
    <w:rsid w:val="00CB0411"/>
    <w:rsid w:val="00D46C74"/>
    <w:rsid w:val="00D56620"/>
    <w:rsid w:val="00D63255"/>
    <w:rsid w:val="00D84697"/>
    <w:rsid w:val="00D86D75"/>
    <w:rsid w:val="00E16857"/>
    <w:rsid w:val="00E2281E"/>
    <w:rsid w:val="00E7620E"/>
    <w:rsid w:val="00E901E6"/>
    <w:rsid w:val="00EA26A8"/>
    <w:rsid w:val="00ED4218"/>
    <w:rsid w:val="00FC6C2C"/>
    <w:rsid w:val="00FD5B03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4CFA"/>
  <w15:chartTrackingRefBased/>
  <w15:docId w15:val="{E00CFC38-C63D-4530-B91C-DF7C33E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AB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E9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E0AB3"/>
    <w:pPr>
      <w:ind w:left="720"/>
      <w:contextualSpacing/>
    </w:pPr>
  </w:style>
  <w:style w:type="paragraph" w:customStyle="1" w:styleId="font6">
    <w:name w:val="font6"/>
    <w:basedOn w:val="Normal"/>
    <w:rsid w:val="0083702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60B"/>
  </w:style>
  <w:style w:type="paragraph" w:styleId="Pieddepage">
    <w:name w:val="footer"/>
    <w:basedOn w:val="Normal"/>
    <w:link w:val="PieddepageCar"/>
    <w:uiPriority w:val="99"/>
    <w:unhideWhenUsed/>
    <w:rsid w:val="0085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CRF Gymnase ws7373f</dc:creator>
  <cp:keywords/>
  <dc:description/>
  <cp:lastModifiedBy>Diana Maxime</cp:lastModifiedBy>
  <cp:revision>5</cp:revision>
  <cp:lastPrinted>2020-10-02T12:59:00Z</cp:lastPrinted>
  <dcterms:created xsi:type="dcterms:W3CDTF">2021-04-20T14:25:00Z</dcterms:created>
  <dcterms:modified xsi:type="dcterms:W3CDTF">2021-04-20T14:36:00Z</dcterms:modified>
</cp:coreProperties>
</file>