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161" w:type="dxa"/>
        <w:tblInd w:w="-8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161"/>
      </w:tblGrid>
      <w:tr w:rsidR="003458F3" w:rsidRPr="00340544" w14:paraId="5663AD6B" w14:textId="77777777" w:rsidTr="003458F3">
        <w:tc>
          <w:tcPr>
            <w:tcW w:w="1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AF486" w14:textId="77777777" w:rsidR="003458F3" w:rsidRPr="00340544" w:rsidRDefault="003458F3" w:rsidP="00571C9F">
            <w:pPr>
              <w:jc w:val="center"/>
              <w:rPr>
                <w:rFonts w:ascii="Arial" w:hAnsi="Arial" w:cs="Arial"/>
                <w:b/>
              </w:rPr>
            </w:pPr>
            <w:r w:rsidRPr="00340544">
              <w:rPr>
                <w:rFonts w:ascii="Arial" w:hAnsi="Arial" w:cs="Arial"/>
                <w:b/>
              </w:rPr>
              <w:t xml:space="preserve">EVALUATION DE LA SATISFACTION PATIENT DU PROGRAMME </w:t>
            </w:r>
            <w:r w:rsidR="00571C9F" w:rsidRPr="00340544">
              <w:rPr>
                <w:rFonts w:ascii="Arial" w:hAnsi="Arial" w:cs="Arial"/>
                <w:b/>
              </w:rPr>
              <w:t>D’ETP « avant ma chirurgie bariatrique »</w:t>
            </w:r>
            <w:r w:rsidRPr="00340544">
              <w:rPr>
                <w:rFonts w:ascii="Arial" w:hAnsi="Arial" w:cs="Arial"/>
                <w:b/>
              </w:rPr>
              <w:t> </w:t>
            </w:r>
          </w:p>
        </w:tc>
      </w:tr>
    </w:tbl>
    <w:p w14:paraId="4900BB8F" w14:textId="77777777" w:rsidR="003458F3" w:rsidRPr="00340544" w:rsidRDefault="00340544" w:rsidP="003458F3">
      <w:pPr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9504" behindDoc="0" locked="0" layoutInCell="1" allowOverlap="1" wp14:anchorId="0D677CE4" wp14:editId="562EFE3C">
            <wp:simplePos x="0" y="0"/>
            <wp:positionH relativeFrom="column">
              <wp:posOffset>-899795</wp:posOffset>
            </wp:positionH>
            <wp:positionV relativeFrom="paragraph">
              <wp:posOffset>-1073150</wp:posOffset>
            </wp:positionV>
            <wp:extent cx="2270760" cy="89572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RAMSAY_SANTEClinique_des_CdresBleuBD201910161406273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402" cy="90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38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654"/>
        <w:gridCol w:w="4720"/>
        <w:gridCol w:w="1856"/>
        <w:gridCol w:w="1680"/>
        <w:gridCol w:w="1674"/>
      </w:tblGrid>
      <w:tr w:rsidR="00571C9F" w:rsidRPr="00340544" w14:paraId="655E126C" w14:textId="77777777" w:rsidTr="00340544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70C" w14:textId="77777777" w:rsidR="00571C9F" w:rsidRPr="00340544" w:rsidRDefault="00571C9F">
            <w:pPr>
              <w:tabs>
                <w:tab w:val="right" w:pos="18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ATELIER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78FD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CONTENU</w:t>
            </w:r>
          </w:p>
          <w:p w14:paraId="0E4075C1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73C07281" wp14:editId="38F5B6E6">
                  <wp:extent cx="291465" cy="291465"/>
                  <wp:effectExtent l="0" t="0" r="0" b="0"/>
                  <wp:docPr id="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45766F18" wp14:editId="6B90C7E1">
                  <wp:extent cx="291465" cy="291465"/>
                  <wp:effectExtent l="0" t="0" r="0" b="0"/>
                  <wp:docPr id="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2C50EC9D" wp14:editId="37920FD6">
                  <wp:extent cx="291465" cy="291465"/>
                  <wp:effectExtent l="0" t="0" r="0" b="0"/>
                  <wp:docPr id="4" name="Image 9" descr="SmileTri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SmileTri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9B2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 xml:space="preserve">SATISFACTION </w:t>
            </w:r>
          </w:p>
          <w:p w14:paraId="37D09E6D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 xml:space="preserve">(de 0 </w:t>
            </w:r>
            <w:r w:rsidRPr="00340544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7976658C" wp14:editId="4E229FC6">
                  <wp:extent cx="202565" cy="202565"/>
                  <wp:effectExtent l="0" t="0" r="6985" b="6985"/>
                  <wp:docPr id="5" name="Image 13" descr="SmileTri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SmileTri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b/>
                <w:sz w:val="20"/>
              </w:rPr>
              <w:t xml:space="preserve"> à 10</w:t>
            </w: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215848C5" wp14:editId="52EC7F3D">
                  <wp:extent cx="210185" cy="210185"/>
                  <wp:effectExtent l="0" t="0" r="0" b="0"/>
                  <wp:docPr id="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907D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Clarté des messages</w:t>
            </w:r>
          </w:p>
          <w:p w14:paraId="026603E6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55DA208C" wp14:editId="2C1F8F73">
                  <wp:extent cx="291465" cy="291465"/>
                  <wp:effectExtent l="0" t="0" r="0" b="0"/>
                  <wp:docPr id="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51CEFA87" wp14:editId="0C6DFF63">
                  <wp:extent cx="291465" cy="291465"/>
                  <wp:effectExtent l="0" t="0" r="0" b="0"/>
                  <wp:docPr id="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72EB337B" wp14:editId="4422F091">
                  <wp:extent cx="291465" cy="291465"/>
                  <wp:effectExtent l="0" t="0" r="0" b="0"/>
                  <wp:docPr id="9" name="Image 30" descr="SmileTri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SmileTri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4508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Organisation</w:t>
            </w:r>
          </w:p>
          <w:p w14:paraId="6B54F968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0B73C053" wp14:editId="72A5D4DD">
                  <wp:extent cx="291465" cy="291465"/>
                  <wp:effectExtent l="0" t="0" r="0" b="0"/>
                  <wp:docPr id="10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5EE422A3" wp14:editId="7111A6E5">
                  <wp:extent cx="291465" cy="291465"/>
                  <wp:effectExtent l="0" t="0" r="0" b="0"/>
                  <wp:docPr id="11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4D3C9DAB" wp14:editId="29799A57">
                  <wp:extent cx="291465" cy="291465"/>
                  <wp:effectExtent l="0" t="0" r="0" b="0"/>
                  <wp:docPr id="12" name="Image 33" descr="SmileTri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 descr="SmileTri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EFC9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SUPPORT REMIS</w:t>
            </w:r>
          </w:p>
          <w:p w14:paraId="772BC629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3922C0B1" wp14:editId="05470BEA">
                  <wp:extent cx="291465" cy="291465"/>
                  <wp:effectExtent l="0" t="0" r="0" b="0"/>
                  <wp:docPr id="13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11A0B9AC" wp14:editId="5DFFAEA9">
                  <wp:extent cx="291465" cy="291465"/>
                  <wp:effectExtent l="0" t="0" r="0" b="0"/>
                  <wp:docPr id="14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44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34DC658F" wp14:editId="0630E277">
                  <wp:extent cx="291465" cy="291465"/>
                  <wp:effectExtent l="0" t="0" r="0" b="0"/>
                  <wp:docPr id="15" name="Image 36" descr="SmileTri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 descr="SmileTri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C9F" w:rsidRPr="00340544" w14:paraId="73DE24CF" w14:textId="77777777" w:rsidTr="00340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9911" w14:textId="77777777" w:rsidR="00571C9F" w:rsidRPr="00340544" w:rsidRDefault="005B4D1A" w:rsidP="00340544">
            <w:pPr>
              <w:ind w:right="317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Présentation</w:t>
            </w:r>
            <w:r w:rsidR="00340544">
              <w:rPr>
                <w:rFonts w:ascii="Arial" w:hAnsi="Arial" w:cs="Arial"/>
                <w:b/>
                <w:sz w:val="20"/>
              </w:rPr>
              <w:t xml:space="preserve"> </w:t>
            </w:r>
            <w:r w:rsidRPr="00340544">
              <w:rPr>
                <w:rFonts w:ascii="Arial" w:hAnsi="Arial" w:cs="Arial"/>
                <w:b/>
                <w:sz w:val="20"/>
              </w:rPr>
              <w:t>du programme</w:t>
            </w:r>
          </w:p>
          <w:p w14:paraId="3CFE073B" w14:textId="77777777" w:rsidR="005B4D1A" w:rsidRPr="00340544" w:rsidRDefault="005B4D1A">
            <w:pPr>
              <w:ind w:right="317"/>
              <w:jc w:val="both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Infirmière</w:t>
            </w:r>
            <w:r w:rsidR="0034054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340544">
              <w:rPr>
                <w:rFonts w:ascii="Arial" w:hAnsi="Arial" w:cs="Arial"/>
                <w:b/>
                <w:sz w:val="20"/>
                <w:szCs w:val="20"/>
              </w:rPr>
              <w:t>video</w:t>
            </w:r>
            <w:proofErr w:type="spellEnd"/>
            <w:r w:rsidRPr="0034054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250B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0331" w14:textId="77777777" w:rsidR="00571C9F" w:rsidRPr="00340544" w:rsidRDefault="00571C9F">
            <w:pPr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object w:dxaOrig="4710" w:dyaOrig="315" w14:anchorId="07140E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235.8pt;height:15.6pt" o:ole="">
                  <v:imagedata r:id="rId11" o:title=""/>
                </v:shape>
                <o:OLEObject Type="Embed" ProgID="Excel.Sheet.12" ShapeID="_x0000_i1079" DrawAspect="Content" ObjectID="_1739975819" r:id="rId12"/>
              </w:objec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53BB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FA1D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8E176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</w:tr>
      <w:tr w:rsidR="00571C9F" w:rsidRPr="00340544" w14:paraId="1BBA9E04" w14:textId="77777777" w:rsidTr="00340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1B34" w14:textId="77777777" w:rsidR="005B4D1A" w:rsidRPr="00340544" w:rsidRDefault="005B4D1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 xml:space="preserve">Médecin </w:t>
            </w:r>
          </w:p>
          <w:p w14:paraId="591B530F" w14:textId="77777777" w:rsidR="00571C9F" w:rsidRPr="00340544" w:rsidRDefault="005B4D1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Nutritionniste</w:t>
            </w:r>
          </w:p>
          <w:p w14:paraId="084E56FF" w14:textId="77777777" w:rsidR="005B4D1A" w:rsidRPr="00340544" w:rsidRDefault="005B4D1A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340544">
              <w:rPr>
                <w:rFonts w:ascii="Arial" w:hAnsi="Arial" w:cs="Arial"/>
                <w:b/>
                <w:sz w:val="20"/>
              </w:rPr>
              <w:t>Video</w:t>
            </w:r>
            <w:proofErr w:type="spellEnd"/>
            <w:r w:rsidRPr="00340544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215F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FDDA" w14:textId="77777777" w:rsidR="00571C9F" w:rsidRPr="00340544" w:rsidRDefault="00571C9F">
            <w:pPr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object w:dxaOrig="4710" w:dyaOrig="315" w14:anchorId="27746853">
                <v:shape id="_x0000_i1080" type="#_x0000_t75" style="width:235.8pt;height:15.6pt" o:ole="">
                  <v:imagedata r:id="rId11" o:title=""/>
                </v:shape>
                <o:OLEObject Type="Embed" ProgID="Excel.Sheet.12" ShapeID="_x0000_i1080" DrawAspect="Content" ObjectID="_1739975820" r:id="rId13"/>
              </w:objec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3A7B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79EB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90251" w14:textId="77777777" w:rsidR="00571C9F" w:rsidRPr="00340544" w:rsidRDefault="00571C9F" w:rsidP="00FB37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71C9F" w:rsidRPr="00340544" w14:paraId="4972E465" w14:textId="77777777" w:rsidTr="00340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C8F5" w14:textId="77777777" w:rsidR="00571C9F" w:rsidRPr="00340544" w:rsidRDefault="005B4D1A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340544">
              <w:rPr>
                <w:rFonts w:ascii="Arial" w:hAnsi="Arial" w:cs="Arial"/>
                <w:b/>
                <w:sz w:val="20"/>
              </w:rPr>
              <w:t>Dieteticienne</w:t>
            </w:r>
            <w:proofErr w:type="spellEnd"/>
            <w:r w:rsidRPr="00340544">
              <w:rPr>
                <w:rFonts w:ascii="Arial" w:hAnsi="Arial" w:cs="Arial"/>
                <w:b/>
                <w:sz w:val="20"/>
              </w:rPr>
              <w:t xml:space="preserve"> 1</w:t>
            </w:r>
          </w:p>
          <w:p w14:paraId="59C6401C" w14:textId="77777777" w:rsidR="005B4D1A" w:rsidRPr="00340544" w:rsidRDefault="005B4D1A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340544">
              <w:rPr>
                <w:rFonts w:ascii="Arial" w:hAnsi="Arial" w:cs="Arial"/>
                <w:b/>
                <w:sz w:val="20"/>
              </w:rPr>
              <w:t>Video</w:t>
            </w:r>
            <w:proofErr w:type="spellEnd"/>
            <w:r w:rsidRPr="00340544">
              <w:rPr>
                <w:rFonts w:ascii="Arial" w:hAnsi="Arial" w:cs="Arial"/>
                <w:b/>
                <w:sz w:val="20"/>
              </w:rPr>
              <w:t xml:space="preserve"> 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B99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5DD" w14:textId="77777777" w:rsidR="00571C9F" w:rsidRPr="00340544" w:rsidRDefault="00571C9F">
            <w:pPr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object w:dxaOrig="4710" w:dyaOrig="315" w14:anchorId="37D30A46">
                <v:shape id="_x0000_i1081" type="#_x0000_t75" style="width:235.8pt;height:15.6pt" o:ole="">
                  <v:imagedata r:id="rId11" o:title=""/>
                </v:shape>
                <o:OLEObject Type="Embed" ProgID="Excel.Sheet.12" ShapeID="_x0000_i1081" DrawAspect="Content" ObjectID="_1739975821" r:id="rId14"/>
              </w:objec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7B7D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39D5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C8EE5" w14:textId="77777777" w:rsidR="00571C9F" w:rsidRPr="00340544" w:rsidRDefault="00571C9F" w:rsidP="00FB37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  <w:tr w:rsidR="00571C9F" w:rsidRPr="00340544" w14:paraId="3C344807" w14:textId="77777777" w:rsidTr="00340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E49C" w14:textId="77777777" w:rsidR="00571C9F" w:rsidRPr="00340544" w:rsidRDefault="005B4D1A" w:rsidP="003458F3">
            <w:pPr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Diététicienne 1</w:t>
            </w:r>
          </w:p>
          <w:p w14:paraId="383F206B" w14:textId="77777777" w:rsidR="005B4D1A" w:rsidRPr="00340544" w:rsidRDefault="005B4D1A" w:rsidP="003458F3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40544">
              <w:rPr>
                <w:rFonts w:ascii="Arial" w:hAnsi="Arial" w:cs="Arial"/>
                <w:b/>
                <w:sz w:val="20"/>
              </w:rPr>
              <w:t>Video</w:t>
            </w:r>
            <w:proofErr w:type="spellEnd"/>
            <w:r w:rsidRPr="00340544">
              <w:rPr>
                <w:rFonts w:ascii="Arial" w:hAnsi="Arial" w:cs="Arial"/>
                <w:b/>
                <w:sz w:val="20"/>
              </w:rPr>
              <w:t xml:space="preserve">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8A5A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8499" w14:textId="77777777" w:rsidR="00571C9F" w:rsidRPr="00340544" w:rsidRDefault="00571C9F">
            <w:pPr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object w:dxaOrig="4710" w:dyaOrig="315" w14:anchorId="363DFC44">
                <v:shape id="_x0000_i1082" type="#_x0000_t75" style="width:235.8pt;height:15.6pt" o:ole="">
                  <v:imagedata r:id="rId11" o:title=""/>
                </v:shape>
                <o:OLEObject Type="Embed" ProgID="Excel.Sheet.12" ShapeID="_x0000_i1082" DrawAspect="Content" ObjectID="_1739975822" r:id="rId15"/>
              </w:objec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BC9E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EDD6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0EEB" w14:textId="77777777" w:rsidR="00571C9F" w:rsidRPr="00340544" w:rsidRDefault="00571C9F" w:rsidP="00FB37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71C9F" w:rsidRPr="00340544" w14:paraId="71B3D5C1" w14:textId="77777777" w:rsidTr="00340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1BB8" w14:textId="77777777" w:rsidR="00571C9F" w:rsidRPr="00340544" w:rsidRDefault="00571C9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Psychologue</w:t>
            </w:r>
          </w:p>
          <w:p w14:paraId="17804042" w14:textId="77777777" w:rsidR="005B4D1A" w:rsidRPr="00340544" w:rsidRDefault="005B4D1A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340544">
              <w:rPr>
                <w:rFonts w:ascii="Arial" w:hAnsi="Arial" w:cs="Arial"/>
                <w:b/>
                <w:sz w:val="20"/>
              </w:rPr>
              <w:t>Video</w:t>
            </w:r>
            <w:proofErr w:type="spellEnd"/>
            <w:r w:rsidRPr="00340544">
              <w:rPr>
                <w:rFonts w:ascii="Arial" w:hAnsi="Arial" w:cs="Arial"/>
                <w:b/>
                <w:sz w:val="20"/>
              </w:rPr>
              <w:t xml:space="preserve"> 5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25C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D79C" w14:textId="77777777" w:rsidR="00571C9F" w:rsidRPr="00340544" w:rsidRDefault="00571C9F">
            <w:pPr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object w:dxaOrig="4710" w:dyaOrig="315" w14:anchorId="03039892">
                <v:shape id="_x0000_i1083" type="#_x0000_t75" style="width:235.8pt;height:15.6pt" o:ole="">
                  <v:imagedata r:id="rId11" o:title=""/>
                </v:shape>
                <o:OLEObject Type="Embed" ProgID="Excel.Sheet.12" ShapeID="_x0000_i1083" DrawAspect="Content" ObjectID="_1739975823" r:id="rId16"/>
              </w:objec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3A63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C314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7AB50" w14:textId="77777777" w:rsidR="00571C9F" w:rsidRPr="00340544" w:rsidRDefault="00571C9F" w:rsidP="00FB37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71C9F" w:rsidRPr="00340544" w14:paraId="6569FB96" w14:textId="77777777" w:rsidTr="00340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813" w14:textId="77777777" w:rsidR="00571C9F" w:rsidRPr="00340544" w:rsidRDefault="005B4D1A" w:rsidP="00340544">
            <w:pPr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t>Activité</w:t>
            </w:r>
            <w:r w:rsidR="00340544">
              <w:rPr>
                <w:rFonts w:ascii="Arial" w:hAnsi="Arial" w:cs="Arial"/>
                <w:b/>
                <w:sz w:val="20"/>
              </w:rPr>
              <w:t xml:space="preserve"> </w:t>
            </w:r>
            <w:r w:rsidRPr="00340544">
              <w:rPr>
                <w:rFonts w:ascii="Arial" w:hAnsi="Arial" w:cs="Arial"/>
                <w:b/>
                <w:sz w:val="20"/>
              </w:rPr>
              <w:t>physique adaptée</w:t>
            </w:r>
          </w:p>
          <w:p w14:paraId="2705B73A" w14:textId="77777777" w:rsidR="005B4D1A" w:rsidRPr="00340544" w:rsidRDefault="005B4D1A" w:rsidP="0034054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40544">
              <w:rPr>
                <w:rFonts w:ascii="Arial" w:hAnsi="Arial" w:cs="Arial"/>
                <w:b/>
                <w:sz w:val="20"/>
              </w:rPr>
              <w:t>Video</w:t>
            </w:r>
            <w:proofErr w:type="spellEnd"/>
            <w:r w:rsidRPr="00340544">
              <w:rPr>
                <w:rFonts w:ascii="Arial" w:hAnsi="Arial" w:cs="Arial"/>
                <w:b/>
                <w:sz w:val="20"/>
              </w:rPr>
              <w:t xml:space="preserve"> 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9FF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81E2" w14:textId="77777777" w:rsidR="00571C9F" w:rsidRPr="00340544" w:rsidRDefault="00571C9F">
            <w:pPr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0"/>
              </w:rPr>
              <w:object w:dxaOrig="4710" w:dyaOrig="315" w14:anchorId="3C00C0AD">
                <v:shape id="_x0000_i1084" type="#_x0000_t75" style="width:235.8pt;height:15.6pt" o:ole="">
                  <v:imagedata r:id="rId11" o:title=""/>
                </v:shape>
                <o:OLEObject Type="Embed" ProgID="Excel.Sheet.12" ShapeID="_x0000_i1084" DrawAspect="Content" ObjectID="_1739975824" r:id="rId17"/>
              </w:objec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7133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90EA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0544">
              <w:rPr>
                <w:rFonts w:ascii="Arial" w:hAnsi="Arial" w:cs="Arial"/>
                <w:b/>
                <w:sz w:val="24"/>
                <w:szCs w:val="28"/>
              </w:rPr>
              <w:t>□  □  □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71D40" w14:textId="77777777" w:rsidR="00571C9F" w:rsidRPr="00340544" w:rsidRDefault="00571C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E59371" w14:textId="77777777" w:rsidR="003458F3" w:rsidRPr="00340544" w:rsidRDefault="003458F3" w:rsidP="003458F3">
      <w:pPr>
        <w:ind w:left="-1134"/>
        <w:rPr>
          <w:rFonts w:ascii="Arial" w:hAnsi="Arial" w:cs="Arial"/>
          <w:b/>
          <w:noProof/>
          <w:sz w:val="20"/>
          <w:lang w:eastAsia="fr-FR"/>
        </w:rPr>
      </w:pPr>
    </w:p>
    <w:p w14:paraId="5B5629BF" w14:textId="77777777" w:rsidR="003458F3" w:rsidRPr="00340544" w:rsidRDefault="003458F3" w:rsidP="003458F3">
      <w:pPr>
        <w:ind w:left="-1134"/>
        <w:rPr>
          <w:rFonts w:ascii="Arial" w:hAnsi="Arial" w:cs="Arial"/>
          <w:b/>
          <w:sz w:val="20"/>
        </w:rPr>
      </w:pPr>
      <w:r w:rsidRPr="00340544">
        <w:rPr>
          <w:rFonts w:ascii="Arial" w:hAnsi="Arial" w:cs="Arial"/>
          <w:b/>
          <w:noProof/>
          <w:sz w:val="20"/>
          <w:lang w:eastAsia="fr-FR"/>
        </w:rPr>
        <w:t>Sujets à aborder davantage</w:t>
      </w:r>
      <w:r w:rsidRPr="00340544">
        <w:rPr>
          <w:rFonts w:ascii="Arial" w:hAnsi="Arial" w:cs="Arial"/>
          <w:b/>
          <w:sz w:val="20"/>
        </w:rPr>
        <w:t> :</w:t>
      </w:r>
      <w:r w:rsidRPr="00340544">
        <w:rPr>
          <w:rFonts w:ascii="Arial" w:hAnsi="Arial" w:cs="Arial"/>
          <w:b/>
          <w:sz w:val="20"/>
        </w:rPr>
        <w:tab/>
      </w:r>
      <w:r w:rsidRPr="00340544">
        <w:rPr>
          <w:rFonts w:ascii="Arial" w:hAnsi="Arial" w:cs="Arial"/>
          <w:b/>
          <w:sz w:val="20"/>
        </w:rPr>
        <w:tab/>
      </w:r>
      <w:r w:rsidRPr="00340544">
        <w:rPr>
          <w:rFonts w:ascii="Arial" w:hAnsi="Arial" w:cs="Arial"/>
          <w:b/>
          <w:sz w:val="20"/>
        </w:rPr>
        <w:tab/>
        <w:t xml:space="preserve">Pensez-vous </w:t>
      </w:r>
      <w:r w:rsidR="005B4D1A" w:rsidRPr="00340544">
        <w:rPr>
          <w:rFonts w:ascii="Arial" w:hAnsi="Arial" w:cs="Arial"/>
          <w:b/>
          <w:sz w:val="20"/>
        </w:rPr>
        <w:t xml:space="preserve">que ce programme a </w:t>
      </w:r>
      <w:r w:rsidR="00340544" w:rsidRPr="00340544">
        <w:rPr>
          <w:rFonts w:ascii="Arial" w:hAnsi="Arial" w:cs="Arial"/>
          <w:b/>
          <w:sz w:val="20"/>
        </w:rPr>
        <w:t>répondu</w:t>
      </w:r>
      <w:r w:rsidR="005B4D1A" w:rsidRPr="00340544">
        <w:rPr>
          <w:rFonts w:ascii="Arial" w:hAnsi="Arial" w:cs="Arial"/>
          <w:b/>
          <w:sz w:val="20"/>
        </w:rPr>
        <w:t xml:space="preserve"> à vos interrogations</w:t>
      </w:r>
      <w:r w:rsidRPr="00340544">
        <w:rPr>
          <w:rFonts w:ascii="Arial" w:hAnsi="Arial" w:cs="Arial"/>
          <w:b/>
          <w:sz w:val="20"/>
        </w:rPr>
        <w:t> ?</w:t>
      </w:r>
    </w:p>
    <w:p w14:paraId="138C5A1C" w14:textId="77777777" w:rsidR="003458F3" w:rsidRPr="00340544" w:rsidRDefault="005B4D1A" w:rsidP="003458F3">
      <w:pPr>
        <w:ind w:left="-283" w:hanging="851"/>
        <w:rPr>
          <w:rFonts w:ascii="Arial" w:hAnsi="Arial" w:cs="Arial"/>
          <w:b/>
          <w:sz w:val="20"/>
        </w:rPr>
      </w:pPr>
      <w:r w:rsidRPr="00340544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7BA0E4" wp14:editId="3CD82BB6">
                <wp:simplePos x="0" y="0"/>
                <wp:positionH relativeFrom="column">
                  <wp:posOffset>5739130</wp:posOffset>
                </wp:positionH>
                <wp:positionV relativeFrom="paragraph">
                  <wp:posOffset>13335</wp:posOffset>
                </wp:positionV>
                <wp:extent cx="3876675" cy="1685925"/>
                <wp:effectExtent l="0" t="0" r="28575" b="2857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DC219B" w14:textId="77777777" w:rsidR="003458F3" w:rsidRDefault="003458F3" w:rsidP="003458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Remarques, observations : </w:t>
                            </w:r>
                          </w:p>
                          <w:p w14:paraId="0F022109" w14:textId="77777777" w:rsidR="003458F3" w:rsidRDefault="003458F3" w:rsidP="003458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5FBA150F" w14:textId="77777777" w:rsidR="003458F3" w:rsidRDefault="003458F3" w:rsidP="003458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C6C289" w14:textId="77777777" w:rsidR="003458F3" w:rsidRDefault="003458F3" w:rsidP="003458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A0E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51.9pt;margin-top:1.05pt;width:305.25pt;height:13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" fillcolor="window" strokeweight=".5pt">
                <v:textbox>
                  <w:txbxContent>
                    <w:p w14:paraId="63DC219B" w14:textId="77777777" w:rsidR="003458F3" w:rsidRDefault="003458F3" w:rsidP="003458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Remarques, observations : </w:t>
                      </w:r>
                    </w:p>
                    <w:p w14:paraId="0F022109" w14:textId="77777777" w:rsidR="003458F3" w:rsidRDefault="003458F3" w:rsidP="003458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…………</w:t>
                      </w:r>
                    </w:p>
                    <w:p w14:paraId="5FBA150F" w14:textId="77777777" w:rsidR="003458F3" w:rsidRDefault="003458F3" w:rsidP="003458F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C6C289" w14:textId="77777777" w:rsidR="003458F3" w:rsidRDefault="003458F3" w:rsidP="003458F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8F3" w:rsidRPr="00340544">
        <w:rPr>
          <w:rFonts w:ascii="Arial" w:hAnsi="Arial" w:cs="Arial"/>
          <w:b/>
          <w:sz w:val="20"/>
        </w:rPr>
        <w:t xml:space="preserve">□ </w:t>
      </w:r>
      <w:r w:rsidRPr="00340544">
        <w:rPr>
          <w:rFonts w:ascii="Arial" w:hAnsi="Arial" w:cs="Arial"/>
          <w:sz w:val="20"/>
        </w:rPr>
        <w:t xml:space="preserve">Diététique </w:t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b/>
          <w:sz w:val="20"/>
        </w:rPr>
        <w:t xml:space="preserve">□ </w:t>
      </w:r>
      <w:r w:rsidR="003458F3" w:rsidRPr="00340544">
        <w:rPr>
          <w:rFonts w:ascii="Arial" w:hAnsi="Arial" w:cs="Arial"/>
          <w:sz w:val="20"/>
        </w:rPr>
        <w:t>Oui</w:t>
      </w:r>
    </w:p>
    <w:p w14:paraId="0A698FDC" w14:textId="77777777" w:rsidR="003458F3" w:rsidRPr="00340544" w:rsidRDefault="005B4D1A" w:rsidP="003458F3">
      <w:pPr>
        <w:ind w:left="-283" w:hanging="851"/>
        <w:rPr>
          <w:rFonts w:ascii="Arial" w:hAnsi="Arial" w:cs="Arial"/>
          <w:b/>
          <w:sz w:val="20"/>
        </w:rPr>
      </w:pPr>
      <w:r w:rsidRPr="00340544">
        <w:rPr>
          <w:rFonts w:ascii="Arial" w:hAnsi="Arial" w:cs="Arial"/>
          <w:b/>
          <w:sz w:val="20"/>
        </w:rPr>
        <w:t xml:space="preserve">□ </w:t>
      </w:r>
      <w:r w:rsidRPr="00340544">
        <w:rPr>
          <w:rFonts w:ascii="Arial" w:hAnsi="Arial" w:cs="Arial"/>
          <w:sz w:val="20"/>
        </w:rPr>
        <w:t>Activité</w:t>
      </w:r>
      <w:r w:rsidR="003458F3" w:rsidRPr="00340544">
        <w:rPr>
          <w:rFonts w:ascii="Arial" w:hAnsi="Arial" w:cs="Arial"/>
          <w:sz w:val="20"/>
        </w:rPr>
        <w:t xml:space="preserve"> physique</w:t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sz w:val="20"/>
        </w:rPr>
        <w:tab/>
      </w:r>
      <w:r w:rsidR="003458F3" w:rsidRPr="00340544">
        <w:rPr>
          <w:rFonts w:ascii="Arial" w:hAnsi="Arial" w:cs="Arial"/>
          <w:b/>
          <w:sz w:val="20"/>
        </w:rPr>
        <w:t xml:space="preserve">□ </w:t>
      </w:r>
      <w:r w:rsidR="003458F3" w:rsidRPr="00340544">
        <w:rPr>
          <w:rFonts w:ascii="Arial" w:hAnsi="Arial" w:cs="Arial"/>
          <w:sz w:val="20"/>
        </w:rPr>
        <w:t>Non</w:t>
      </w:r>
      <w:r w:rsidRPr="00340544">
        <w:rPr>
          <w:rFonts w:ascii="Arial" w:hAnsi="Arial" w:cs="Arial"/>
          <w:sz w:val="20"/>
        </w:rPr>
        <w:t>, pourquoi ?</w:t>
      </w:r>
    </w:p>
    <w:p w14:paraId="0EC09A6E" w14:textId="77777777" w:rsidR="003458F3" w:rsidRPr="00340544" w:rsidRDefault="003458F3" w:rsidP="003458F3">
      <w:pPr>
        <w:ind w:left="-283" w:hanging="851"/>
        <w:rPr>
          <w:rFonts w:ascii="Arial" w:hAnsi="Arial" w:cs="Arial"/>
          <w:b/>
          <w:sz w:val="20"/>
        </w:rPr>
      </w:pPr>
      <w:r w:rsidRPr="00340544">
        <w:rPr>
          <w:rFonts w:ascii="Arial" w:hAnsi="Arial" w:cs="Arial"/>
          <w:b/>
          <w:sz w:val="20"/>
        </w:rPr>
        <w:t xml:space="preserve">□ </w:t>
      </w:r>
      <w:r w:rsidRPr="00340544">
        <w:rPr>
          <w:rFonts w:ascii="Arial" w:hAnsi="Arial" w:cs="Arial"/>
          <w:sz w:val="20"/>
        </w:rPr>
        <w:t>Complications médicales</w:t>
      </w:r>
      <w:r w:rsidRPr="00340544">
        <w:rPr>
          <w:rFonts w:ascii="Arial" w:hAnsi="Arial" w:cs="Arial"/>
          <w:sz w:val="20"/>
        </w:rPr>
        <w:tab/>
      </w:r>
      <w:r w:rsidRPr="00340544">
        <w:rPr>
          <w:rFonts w:ascii="Arial" w:hAnsi="Arial" w:cs="Arial"/>
          <w:sz w:val="20"/>
        </w:rPr>
        <w:tab/>
      </w:r>
      <w:r w:rsidRPr="00340544">
        <w:rPr>
          <w:rFonts w:ascii="Arial" w:hAnsi="Arial" w:cs="Arial"/>
          <w:sz w:val="20"/>
        </w:rPr>
        <w:tab/>
      </w:r>
      <w:r w:rsidRPr="00340544">
        <w:rPr>
          <w:rFonts w:ascii="Arial" w:hAnsi="Arial" w:cs="Arial"/>
          <w:sz w:val="20"/>
        </w:rPr>
        <w:tab/>
      </w:r>
    </w:p>
    <w:p w14:paraId="0DF12796" w14:textId="77777777" w:rsidR="00CA09DC" w:rsidRDefault="003458F3" w:rsidP="003458F3">
      <w:pPr>
        <w:ind w:left="-1134"/>
        <w:rPr>
          <w:rFonts w:ascii="Arial" w:hAnsi="Arial" w:cs="Arial"/>
          <w:sz w:val="20"/>
        </w:rPr>
      </w:pPr>
      <w:r w:rsidRPr="00340544">
        <w:rPr>
          <w:rFonts w:ascii="Arial" w:hAnsi="Arial" w:cs="Arial"/>
          <w:b/>
          <w:sz w:val="20"/>
        </w:rPr>
        <w:t xml:space="preserve">□ </w:t>
      </w:r>
      <w:r w:rsidRPr="00340544">
        <w:rPr>
          <w:rFonts w:ascii="Arial" w:hAnsi="Arial" w:cs="Arial"/>
          <w:sz w:val="20"/>
        </w:rPr>
        <w:t xml:space="preserve">Analyse comportementale et image du </w:t>
      </w:r>
      <w:r w:rsidR="005B4D1A" w:rsidRPr="00340544">
        <w:rPr>
          <w:rFonts w:ascii="Arial" w:hAnsi="Arial" w:cs="Arial"/>
          <w:sz w:val="20"/>
        </w:rPr>
        <w:t>corps</w:t>
      </w:r>
    </w:p>
    <w:p w14:paraId="77884CC0" w14:textId="77777777" w:rsidR="00340544" w:rsidRDefault="00340544" w:rsidP="003458F3">
      <w:pPr>
        <w:ind w:left="-1134"/>
        <w:rPr>
          <w:rFonts w:ascii="Arial" w:hAnsi="Arial" w:cs="Arial"/>
          <w:sz w:val="20"/>
        </w:rPr>
      </w:pPr>
    </w:p>
    <w:p w14:paraId="42F568D9" w14:textId="77777777" w:rsidR="00340544" w:rsidRDefault="00340544" w:rsidP="00340544">
      <w:pPr>
        <w:spacing w:after="0"/>
        <w:ind w:left="-1134"/>
        <w:rPr>
          <w:rFonts w:ascii="Arial" w:hAnsi="Arial" w:cs="Arial"/>
          <w:b/>
          <w:sz w:val="20"/>
        </w:rPr>
      </w:pPr>
      <w:r w:rsidRPr="00340544">
        <w:rPr>
          <w:rFonts w:ascii="Arial" w:hAnsi="Arial" w:cs="Arial"/>
          <w:b/>
          <w:sz w:val="20"/>
        </w:rPr>
        <w:t xml:space="preserve">Etes-vous satisfait de ce programme en ligne ou préfériez-vous </w:t>
      </w:r>
    </w:p>
    <w:p w14:paraId="5BC4137D" w14:textId="77777777" w:rsidR="00340544" w:rsidRPr="00340544" w:rsidRDefault="00340544" w:rsidP="00340544">
      <w:pPr>
        <w:ind w:left="-1134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11B9A3" wp14:editId="5F0B77DB">
            <wp:simplePos x="0" y="0"/>
            <wp:positionH relativeFrom="column">
              <wp:posOffset>-762635</wp:posOffset>
            </wp:positionH>
            <wp:positionV relativeFrom="paragraph">
              <wp:posOffset>233045</wp:posOffset>
            </wp:positionV>
            <wp:extent cx="1165860" cy="593928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59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40544">
        <w:rPr>
          <w:rFonts w:ascii="Arial" w:hAnsi="Arial" w:cs="Arial"/>
          <w:b/>
          <w:sz w:val="20"/>
        </w:rPr>
        <w:t>un</w:t>
      </w:r>
      <w:proofErr w:type="gramEnd"/>
      <w:r w:rsidRPr="00340544">
        <w:rPr>
          <w:rFonts w:ascii="Arial" w:hAnsi="Arial" w:cs="Arial"/>
          <w:b/>
          <w:sz w:val="20"/>
        </w:rPr>
        <w:t xml:space="preserve"> programme en groupe présentiel à la clinique ?</w:t>
      </w:r>
    </w:p>
    <w:sectPr w:rsidR="00340544" w:rsidRPr="00340544" w:rsidSect="003458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27"/>
    <w:rsid w:val="00183BB4"/>
    <w:rsid w:val="00257127"/>
    <w:rsid w:val="00340544"/>
    <w:rsid w:val="003458F3"/>
    <w:rsid w:val="00571C9F"/>
    <w:rsid w:val="005B4D1A"/>
    <w:rsid w:val="00C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CA1881"/>
  <w15:docId w15:val="{C46224AF-26C8-4B9B-9CA7-DEC4D74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8F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package" Target="embeddings/Microsoft_Excel_Worksheet.xlsx"/><Relationship Id="rId17" Type="http://schemas.openxmlformats.org/officeDocument/2006/relationships/package" Target="embeddings/Microsoft_Excel_Worksheet5.xlsx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4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45644A6DA8A4581710DD1EB5A1007" ma:contentTypeVersion="14" ma:contentTypeDescription="Skapa ett nytt dokument." ma:contentTypeScope="" ma:versionID="762d5a28be0e9d2e918f2360dd8af57e">
  <xsd:schema xmlns:xsd="http://www.w3.org/2001/XMLSchema" xmlns:xs="http://www.w3.org/2001/XMLSchema" xmlns:p="http://schemas.microsoft.com/office/2006/metadata/properties" xmlns:ns3="2e587665-4e3c-4d18-8786-733ce8ddc4db" xmlns:ns4="c32be075-9f4e-4b48-8897-f08f5c8023d6" targetNamespace="http://schemas.microsoft.com/office/2006/metadata/properties" ma:root="true" ma:fieldsID="d9006ecbec7c2324e5c77e440f7a1470" ns3:_="" ns4:_="">
    <xsd:import namespace="2e587665-4e3c-4d18-8786-733ce8ddc4db"/>
    <xsd:import namespace="c32be075-9f4e-4b48-8897-f08f5c802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7665-4e3c-4d18-8786-733ce8ddc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be075-9f4e-4b48-8897-f08f5c802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45E6F-75C6-4F77-9ED0-08F708B9B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7665-4e3c-4d18-8786-733ce8ddc4db"/>
    <ds:schemaRef ds:uri="c32be075-9f4e-4b48-8897-f08f5c802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83BAD-AF41-4DE3-BDB1-86EE6CC9E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17FA-24D3-45F1-9039-BD5940AF76F6}">
  <ds:schemaRefs>
    <ds:schemaRef ds:uri="http://purl.org/dc/elements/1.1/"/>
    <ds:schemaRef ds:uri="http://schemas.microsoft.com/office/2006/metadata/properties"/>
    <ds:schemaRef ds:uri="2e587665-4e3c-4d18-8786-733ce8ddc4d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32be075-9f4e-4b48-8897-f08f5c8023d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CAPIO</dc:creator>
  <cp:lastModifiedBy>Diana Maxime</cp:lastModifiedBy>
  <cp:revision>2</cp:revision>
  <dcterms:created xsi:type="dcterms:W3CDTF">2023-03-10T16:50:00Z</dcterms:created>
  <dcterms:modified xsi:type="dcterms:W3CDTF">2023-03-10T16:50:00Z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0x010100C9645644A6DA8A4581710DD1EB5A1007</vt:lpwstr>
  </property>
</Properties>
</file>